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A5" w:rsidRPr="003B5165" w:rsidRDefault="003B5165" w:rsidP="005256A5">
      <w:pPr>
        <w:rPr>
          <w:rStyle w:val="23"/>
          <w:sz w:val="42"/>
          <w:szCs w:val="42"/>
          <w:lang w:eastAsia="ja-JP"/>
        </w:rPr>
      </w:pPr>
      <w:r w:rsidRPr="003B5165">
        <w:rPr>
          <w:rFonts w:hint="eastAsia"/>
          <w:i w:val="0"/>
          <w:noProof/>
          <w:sz w:val="42"/>
          <w:szCs w:val="42"/>
          <w:lang w:eastAsia="ja-JP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96AF6" wp14:editId="3809475E">
                <wp:simplePos x="0" y="0"/>
                <wp:positionH relativeFrom="column">
                  <wp:posOffset>4338320</wp:posOffset>
                </wp:positionH>
                <wp:positionV relativeFrom="paragraph">
                  <wp:posOffset>85725</wp:posOffset>
                </wp:positionV>
                <wp:extent cx="476250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165" w:rsidRPr="003B5165" w:rsidRDefault="003B5165" w:rsidP="003B5165">
                            <w:pPr>
                              <w:pStyle w:val="af1"/>
                              <w:rPr>
                                <w:b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31F98">
                              <w:rPr>
                                <w:rFonts w:hint="eastAsia"/>
                                <w:b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主催</w:t>
                            </w:r>
                            <w:r w:rsidRPr="00D31F98">
                              <w:rPr>
                                <w:rFonts w:hint="eastAsia"/>
                                <w:b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</w:p>
                          <w:p w:rsidR="003B5165" w:rsidRDefault="003B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96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41.6pt;margin-top:6.75pt;width:37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" filled="f" stroked="f" strokeweight=".5pt">
                <v:textbox>
                  <w:txbxContent>
                    <w:p w:rsidR="003B5165" w:rsidRPr="003B5165" w:rsidRDefault="003B5165" w:rsidP="003B5165">
                      <w:pPr>
                        <w:pStyle w:val="af1"/>
                        <w:rPr>
                          <w:b/>
                          <w:i w:val="0"/>
                          <w:sz w:val="16"/>
                          <w:szCs w:val="16"/>
                          <w:lang w:eastAsia="ja-JP"/>
                        </w:rPr>
                      </w:pPr>
                      <w:r w:rsidRPr="00D31F98">
                        <w:rPr>
                          <w:rFonts w:hint="eastAsia"/>
                          <w:b/>
                          <w:i w:val="0"/>
                          <w:sz w:val="16"/>
                          <w:szCs w:val="16"/>
                          <w:lang w:eastAsia="ja-JP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 w:val="0"/>
                          <w:sz w:val="16"/>
                          <w:szCs w:val="16"/>
                          <w:lang w:eastAsia="ja-JP"/>
                        </w:rPr>
                        <w:t>主催</w:t>
                      </w:r>
                      <w:r w:rsidRPr="00D31F98">
                        <w:rPr>
                          <w:rFonts w:hint="eastAsia"/>
                          <w:b/>
                          <w:i w:val="0"/>
                          <w:sz w:val="16"/>
                          <w:szCs w:val="16"/>
                          <w:lang w:eastAsia="ja-JP"/>
                        </w:rPr>
                        <w:t>)</w:t>
                      </w:r>
                    </w:p>
                    <w:p w:rsidR="003B5165" w:rsidRDefault="003B5165"/>
                  </w:txbxContent>
                </v:textbox>
              </v:shape>
            </w:pict>
          </mc:Fallback>
        </mc:AlternateContent>
      </w:r>
      <w:r w:rsidRPr="003B5165">
        <w:rPr>
          <w:rFonts w:asciiTheme="majorHAnsi" w:eastAsiaTheme="majorEastAsia" w:hAnsiTheme="majorHAnsi" w:cstheme="majorBidi"/>
          <w:b/>
          <w:bCs/>
          <w:i w:val="0"/>
          <w:iCs w:val="0"/>
          <w:noProof/>
          <w:color w:val="FFFFFF" w:themeColor="background1"/>
          <w:sz w:val="42"/>
          <w:szCs w:val="42"/>
          <w:lang w:eastAsia="ja-JP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1383A" wp14:editId="5BE6CEAD">
                <wp:simplePos x="0" y="0"/>
                <wp:positionH relativeFrom="column">
                  <wp:posOffset>4769485</wp:posOffset>
                </wp:positionH>
                <wp:positionV relativeFrom="paragraph">
                  <wp:posOffset>85725</wp:posOffset>
                </wp:positionV>
                <wp:extent cx="45719" cy="314325"/>
                <wp:effectExtent l="0" t="0" r="12065" b="28575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139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4" o:spid="_x0000_s1026" type="#_x0000_t85" style="position:absolute;left:0;text-align:left;margin-left:375.55pt;margin-top:6.75pt;width:3.6pt;height:24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" adj="262" strokecolor="black [3213]" strokeweight="1pt"/>
            </w:pict>
          </mc:Fallback>
        </mc:AlternateContent>
      </w:r>
      <w:r w:rsidRPr="003B5165">
        <w:rPr>
          <w:rFonts w:asciiTheme="majorHAnsi" w:eastAsiaTheme="majorEastAsia" w:hAnsiTheme="majorHAnsi" w:cstheme="majorBidi"/>
          <w:b/>
          <w:bCs/>
          <w:i w:val="0"/>
          <w:iCs w:val="0"/>
          <w:noProof/>
          <w:color w:val="FFFFFF" w:themeColor="background1"/>
          <w:sz w:val="42"/>
          <w:szCs w:val="42"/>
          <w:lang w:eastAsia="ja-JP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3B93C" wp14:editId="7E360C55">
                <wp:simplePos x="0" y="0"/>
                <wp:positionH relativeFrom="column">
                  <wp:posOffset>4769485</wp:posOffset>
                </wp:positionH>
                <wp:positionV relativeFrom="paragraph">
                  <wp:posOffset>0</wp:posOffset>
                </wp:positionV>
                <wp:extent cx="1933575" cy="600075"/>
                <wp:effectExtent l="0" t="0" r="9525" b="95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6A5" w:rsidRPr="003B5165" w:rsidRDefault="005256A5" w:rsidP="005256A5">
                            <w:pPr>
                              <w:pStyle w:val="af1"/>
                              <w:rPr>
                                <w:b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256A5">
                              <w:rPr>
                                <w:rFonts w:hint="eastAsia"/>
                                <w:b/>
                                <w:i w:val="0"/>
                                <w:lang w:eastAsia="ja-JP"/>
                              </w:rPr>
                              <w:t>伊豆の国市商工会女性部</w:t>
                            </w:r>
                            <w:r w:rsidR="00D31F98">
                              <w:rPr>
                                <w:rFonts w:hint="eastAsia"/>
                                <w:b/>
                                <w:i w:val="0"/>
                                <w:lang w:eastAsia="ja-JP"/>
                              </w:rPr>
                              <w:t xml:space="preserve"> </w:t>
                            </w:r>
                            <w:r w:rsidR="00D31F98" w:rsidRPr="00D31F98">
                              <w:rPr>
                                <w:rFonts w:hint="eastAsia"/>
                                <w:b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 w:rsidR="00D31F98" w:rsidRPr="00D31F98">
                              <w:rPr>
                                <w:rFonts w:hint="eastAsia"/>
                                <w:b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企画</w:t>
                            </w:r>
                            <w:r w:rsidR="00D31F98" w:rsidRPr="00D31F98">
                              <w:rPr>
                                <w:rFonts w:hint="eastAsia"/>
                                <w:b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</w:p>
                          <w:p w:rsidR="005256A5" w:rsidRPr="005256A5" w:rsidRDefault="00D31F98" w:rsidP="005256A5">
                            <w:pPr>
                              <w:pStyle w:val="af1"/>
                              <w:rPr>
                                <w:b/>
                                <w:i w:val="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 w:val="0"/>
                                <w:lang w:eastAsia="ja-JP"/>
                              </w:rPr>
                              <w:t xml:space="preserve">伊豆の国市健康づくり課　</w:t>
                            </w:r>
                          </w:p>
                          <w:p w:rsidR="005256A5" w:rsidRPr="005256A5" w:rsidRDefault="005256A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B93C" id="Text Box 22" o:spid="_x0000_s1027" type="#_x0000_t202" style="position:absolute;margin-left:375.55pt;margin-top:0;width:152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Gq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" stroked="f">
                <v:textbox inset="5.85pt,.7pt,5.85pt,.7pt">
                  <w:txbxContent>
                    <w:p w:rsidR="005256A5" w:rsidRPr="003B5165" w:rsidRDefault="005256A5" w:rsidP="005256A5">
                      <w:pPr>
                        <w:pStyle w:val="af1"/>
                        <w:rPr>
                          <w:b/>
                          <w:i w:val="0"/>
                          <w:sz w:val="16"/>
                          <w:szCs w:val="16"/>
                          <w:lang w:eastAsia="ja-JP"/>
                        </w:rPr>
                      </w:pPr>
                      <w:r w:rsidRPr="005256A5">
                        <w:rPr>
                          <w:rFonts w:hint="eastAsia"/>
                          <w:b/>
                          <w:i w:val="0"/>
                          <w:lang w:eastAsia="ja-JP"/>
                        </w:rPr>
                        <w:t>伊豆の国市商工会女性部</w:t>
                      </w:r>
                      <w:r w:rsidR="00D31F98">
                        <w:rPr>
                          <w:rFonts w:hint="eastAsia"/>
                          <w:b/>
                          <w:i w:val="0"/>
                          <w:lang w:eastAsia="ja-JP"/>
                        </w:rPr>
                        <w:t xml:space="preserve"> </w:t>
                      </w:r>
                      <w:r w:rsidR="00D31F98" w:rsidRPr="00D31F98">
                        <w:rPr>
                          <w:rFonts w:hint="eastAsia"/>
                          <w:b/>
                          <w:i w:val="0"/>
                          <w:sz w:val="16"/>
                          <w:szCs w:val="16"/>
                          <w:lang w:eastAsia="ja-JP"/>
                        </w:rPr>
                        <w:t>(</w:t>
                      </w:r>
                      <w:r w:rsidR="00D31F98" w:rsidRPr="00D31F98">
                        <w:rPr>
                          <w:rFonts w:hint="eastAsia"/>
                          <w:b/>
                          <w:i w:val="0"/>
                          <w:sz w:val="16"/>
                          <w:szCs w:val="16"/>
                          <w:lang w:eastAsia="ja-JP"/>
                        </w:rPr>
                        <w:t>企画</w:t>
                      </w:r>
                      <w:r w:rsidR="00D31F98" w:rsidRPr="00D31F98">
                        <w:rPr>
                          <w:rFonts w:hint="eastAsia"/>
                          <w:b/>
                          <w:i w:val="0"/>
                          <w:sz w:val="16"/>
                          <w:szCs w:val="16"/>
                          <w:lang w:eastAsia="ja-JP"/>
                        </w:rPr>
                        <w:t>)</w:t>
                      </w:r>
                    </w:p>
                    <w:p w:rsidR="005256A5" w:rsidRPr="005256A5" w:rsidRDefault="00D31F98" w:rsidP="005256A5">
                      <w:pPr>
                        <w:pStyle w:val="af1"/>
                        <w:rPr>
                          <w:b/>
                          <w:i w:val="0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i w:val="0"/>
                          <w:lang w:eastAsia="ja-JP"/>
                        </w:rPr>
                        <w:t xml:space="preserve">伊豆の国市健康づくり課　</w:t>
                      </w:r>
                    </w:p>
                    <w:p w:rsidR="005256A5" w:rsidRPr="005256A5" w:rsidRDefault="005256A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6A5" w:rsidRPr="003B5165">
        <w:rPr>
          <w:rStyle w:val="23"/>
          <w:rFonts w:hint="eastAsia"/>
          <w:sz w:val="42"/>
          <w:szCs w:val="42"/>
          <w:lang w:eastAsia="ja-JP"/>
        </w:rPr>
        <w:t>伊豆の国市商工会女性部健康講習会</w:t>
      </w:r>
    </w:p>
    <w:p w:rsidR="005256A5" w:rsidRPr="005256A5" w:rsidRDefault="005256A5" w:rsidP="005256A5">
      <w:pPr>
        <w:pStyle w:val="af1"/>
        <w:rPr>
          <w:i w:val="0"/>
          <w:sz w:val="24"/>
          <w:lang w:eastAsia="ja-JP"/>
        </w:rPr>
      </w:pPr>
      <w:r w:rsidRPr="005256A5">
        <w:rPr>
          <w:rFonts w:hint="eastAsia"/>
          <w:i w:val="0"/>
          <w:sz w:val="24"/>
          <w:lang w:eastAsia="ja-JP"/>
        </w:rPr>
        <w:t>商工会女性部は健康講習会を開催します。さすったり　ほぐしたり　無理をしない講習です。皆様の参加をお待ちしております。</w:t>
      </w:r>
    </w:p>
    <w:p w:rsidR="00D65B64" w:rsidRPr="003255B7" w:rsidRDefault="008F43B9" w:rsidP="005256A5">
      <w:pPr>
        <w:pStyle w:val="ac"/>
        <w:rPr>
          <w:lang w:eastAsia="ja-JP"/>
        </w:rPr>
      </w:pPr>
      <w:r w:rsidRPr="003255B7">
        <w:rPr>
          <w:rFonts w:hint="eastAsia"/>
          <w:sz w:val="28"/>
          <w:lang w:eastAsia="ja-JP"/>
        </w:rPr>
        <w:t>いつまでも！</w:t>
      </w:r>
      <w:r w:rsidRPr="003255B7">
        <w:rPr>
          <w:rFonts w:hint="eastAsia"/>
          <w:lang w:eastAsia="ja-JP"/>
        </w:rPr>
        <w:t>女性らしい姿勢であるために</w:t>
      </w:r>
    </w:p>
    <w:p w:rsidR="00DC6762" w:rsidRPr="00374C49" w:rsidRDefault="00DC6762" w:rsidP="00525E13">
      <w:pPr>
        <w:jc w:val="center"/>
        <w:rPr>
          <w:rStyle w:val="a3"/>
          <w:rFonts w:hint="eastAsia"/>
          <w:lang w:eastAsia="ja-JP"/>
        </w:rPr>
      </w:pPr>
      <w:r>
        <w:rPr>
          <w:rFonts w:hint="eastAsia"/>
          <w:noProof/>
          <w:sz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AA5D7" wp14:editId="7B491A8B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1028700" cy="517525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175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762" w:rsidRPr="00DC6762" w:rsidRDefault="00DC6762" w:rsidP="00DC6762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C67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女性限定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AA5D7" id="角丸四角形 17" o:spid="_x0000_s1028" style="position:absolute;left:0;text-align:left;margin-left:36.75pt;margin-top:2.25pt;width:81pt;height:4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" fillcolor="white [3201]" stroked="f" strokeweight="2pt">
                <v:textbox>
                  <w:txbxContent>
                    <w:p w:rsidR="00DC6762" w:rsidRPr="00DC6762" w:rsidRDefault="00DC6762" w:rsidP="00DC6762">
                      <w:pP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 w:rsidRPr="00DC67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ja-JP"/>
                        </w:rPr>
                        <w:t>女性限定</w:t>
                      </w:r>
                    </w:p>
                  </w:txbxContent>
                </v:textbox>
              </v:roundrect>
            </w:pict>
          </mc:Fallback>
        </mc:AlternateContent>
      </w:r>
      <w:r w:rsidR="00BD2936">
        <w:rPr>
          <w:rStyle w:val="a3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608BC" wp14:editId="7409D3AF">
                <wp:simplePos x="0" y="0"/>
                <wp:positionH relativeFrom="column">
                  <wp:posOffset>2247900</wp:posOffset>
                </wp:positionH>
                <wp:positionV relativeFrom="paragraph">
                  <wp:posOffset>264795</wp:posOffset>
                </wp:positionV>
                <wp:extent cx="4429125" cy="2282825"/>
                <wp:effectExtent l="0" t="1270" r="0" b="190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28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A29" w:rsidRPr="00114150" w:rsidRDefault="00737A29" w:rsidP="00AF7909">
                            <w:pPr>
                              <w:pStyle w:val="af1"/>
                              <w:rPr>
                                <w:i w:val="0"/>
                                <w:sz w:val="21"/>
                                <w:lang w:eastAsia="ja-JP"/>
                              </w:rPr>
                            </w:pPr>
                            <w:r w:rsidRPr="00114150">
                              <w:rPr>
                                <w:rFonts w:hint="eastAsia"/>
                                <w:i w:val="0"/>
                                <w:sz w:val="21"/>
                                <w:lang w:eastAsia="ja-JP"/>
                              </w:rPr>
                              <w:t>からだ</w:t>
                            </w:r>
                            <w:r w:rsidR="00AF7909" w:rsidRPr="00114150">
                              <w:rPr>
                                <w:rFonts w:hint="eastAsia"/>
                                <w:i w:val="0"/>
                                <w:sz w:val="21"/>
                                <w:lang w:eastAsia="ja-JP"/>
                              </w:rPr>
                              <w:t>のラインの崩れ、痛みや疲労、コリ、姿勢の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1"/>
                                <w:lang w:eastAsia="ja-JP"/>
                              </w:rPr>
                              <w:t>変化</w:t>
                            </w:r>
                            <w:r w:rsidR="00AF7909" w:rsidRPr="00114150">
                              <w:rPr>
                                <w:rFonts w:hint="eastAsia"/>
                                <w:i w:val="0"/>
                                <w:sz w:val="21"/>
                                <w:lang w:eastAsia="ja-JP"/>
                              </w:rPr>
                              <w:t>に</w:t>
                            </w:r>
                          </w:p>
                          <w:p w:rsidR="00737A29" w:rsidRPr="00114150" w:rsidRDefault="00AF7909" w:rsidP="00AF7909">
                            <w:pPr>
                              <w:pStyle w:val="af1"/>
                              <w:rPr>
                                <w:i w:val="0"/>
                                <w:sz w:val="21"/>
                                <w:lang w:eastAsia="ja-JP"/>
                              </w:rPr>
                            </w:pPr>
                            <w:r w:rsidRPr="00114150">
                              <w:rPr>
                                <w:rFonts w:hint="eastAsia"/>
                                <w:i w:val="0"/>
                                <w:sz w:val="21"/>
                                <w:lang w:eastAsia="ja-JP"/>
                              </w:rPr>
                              <w:t>何をすればいいのかがわかる！</w:t>
                            </w:r>
                          </w:p>
                          <w:p w:rsidR="00AF7909" w:rsidRPr="00374C49" w:rsidRDefault="00AF7909" w:rsidP="00374C49">
                            <w:pPr>
                              <w:pStyle w:val="af1"/>
                              <w:rPr>
                                <w:i w:val="0"/>
                                <w:sz w:val="40"/>
                                <w:lang w:eastAsia="ja-JP"/>
                              </w:rPr>
                            </w:pPr>
                            <w:r w:rsidRPr="00374C49">
                              <w:rPr>
                                <w:rFonts w:hint="eastAsia"/>
                                <w:i w:val="0"/>
                                <w:sz w:val="40"/>
                                <w:lang w:eastAsia="ja-JP"/>
                              </w:rPr>
                              <w:t>からだオーダーメイドトレーニング</w:t>
                            </w:r>
                          </w:p>
                          <w:p w:rsidR="001C0618" w:rsidRPr="00374C49" w:rsidRDefault="00AF7909" w:rsidP="00374C49">
                            <w:pPr>
                              <w:pStyle w:val="af1"/>
                              <w:rPr>
                                <w:i w:val="0"/>
                                <w:sz w:val="28"/>
                                <w:lang w:eastAsia="ja-JP"/>
                              </w:rPr>
                            </w:pPr>
                            <w:r w:rsidRPr="00374C49">
                              <w:rPr>
                                <w:rFonts w:hint="eastAsia"/>
                                <w:i w:val="0"/>
                                <w:sz w:val="21"/>
                                <w:lang w:eastAsia="ja-JP"/>
                              </w:rPr>
                              <w:t>講師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28"/>
                                <w:lang w:eastAsia="ja-JP"/>
                              </w:rPr>
                              <w:t xml:space="preserve">　望月美春</w:t>
                            </w:r>
                          </w:p>
                          <w:p w:rsidR="001C0618" w:rsidRPr="00114150" w:rsidRDefault="001C0618" w:rsidP="00374C49">
                            <w:pPr>
                              <w:pStyle w:val="af1"/>
                              <w:rPr>
                                <w:sz w:val="16"/>
                                <w:lang w:eastAsia="ja-JP"/>
                              </w:rPr>
                            </w:pP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大手スポーツクラブを退職後、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25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歳で起業。姿勢や痛みなど病院へ行くほどではないが体調がいいとは言えな</w:t>
                            </w:r>
                            <w:r w:rsidR="003255B7"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い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ようなからだの悩みを運動で原因から解決し喜ばれている。静岡県、県東部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7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市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5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町の委託事業、スタジオ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3</w:t>
                            </w:r>
                            <w:r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店舗経営。顧客は東京から岐阜に、講演、トレーニング指導と東奔西走し、</w:t>
                            </w:r>
                            <w:r w:rsidR="00B367B6" w:rsidRPr="00374C49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個別に持</w:t>
                            </w:r>
                            <w:r w:rsidR="00B367B6" w:rsidRPr="00114150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つ</w:t>
                            </w:r>
                            <w:r w:rsidRPr="00114150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からだの悩み解決に</w:t>
                            </w:r>
                            <w:r w:rsidR="00B367B6" w:rsidRPr="00114150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共に取り組んでいる。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608B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77pt;margin-top:20.85pt;width:348.75pt;height:1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" stroked="f">
                <v:textbox inset="5.85pt,.7pt,5.85pt,.7pt">
                  <w:txbxContent>
                    <w:p w:rsidR="00737A29" w:rsidRPr="00114150" w:rsidRDefault="00737A29" w:rsidP="00AF7909">
                      <w:pPr>
                        <w:pStyle w:val="af1"/>
                        <w:rPr>
                          <w:i w:val="0"/>
                          <w:sz w:val="21"/>
                          <w:lang w:eastAsia="ja-JP"/>
                        </w:rPr>
                      </w:pPr>
                      <w:r w:rsidRPr="00114150">
                        <w:rPr>
                          <w:rFonts w:hint="eastAsia"/>
                          <w:i w:val="0"/>
                          <w:sz w:val="21"/>
                          <w:lang w:eastAsia="ja-JP"/>
                        </w:rPr>
                        <w:t>からだ</w:t>
                      </w:r>
                      <w:r w:rsidR="00AF7909" w:rsidRPr="00114150">
                        <w:rPr>
                          <w:rFonts w:hint="eastAsia"/>
                          <w:i w:val="0"/>
                          <w:sz w:val="21"/>
                          <w:lang w:eastAsia="ja-JP"/>
                        </w:rPr>
                        <w:t>のラインの崩れ、痛みや疲労、コリ、姿勢の</w:t>
                      </w:r>
                      <w:r w:rsidRPr="00114150">
                        <w:rPr>
                          <w:rFonts w:hint="eastAsia"/>
                          <w:i w:val="0"/>
                          <w:sz w:val="21"/>
                          <w:lang w:eastAsia="ja-JP"/>
                        </w:rPr>
                        <w:t>変化</w:t>
                      </w:r>
                      <w:r w:rsidR="00AF7909" w:rsidRPr="00114150">
                        <w:rPr>
                          <w:rFonts w:hint="eastAsia"/>
                          <w:i w:val="0"/>
                          <w:sz w:val="21"/>
                          <w:lang w:eastAsia="ja-JP"/>
                        </w:rPr>
                        <w:t>に</w:t>
                      </w:r>
                    </w:p>
                    <w:p w:rsidR="00737A29" w:rsidRPr="00114150" w:rsidRDefault="00AF7909" w:rsidP="00AF7909">
                      <w:pPr>
                        <w:pStyle w:val="af1"/>
                        <w:rPr>
                          <w:i w:val="0"/>
                          <w:sz w:val="21"/>
                          <w:lang w:eastAsia="ja-JP"/>
                        </w:rPr>
                      </w:pPr>
                      <w:r w:rsidRPr="00114150">
                        <w:rPr>
                          <w:rFonts w:hint="eastAsia"/>
                          <w:i w:val="0"/>
                          <w:sz w:val="21"/>
                          <w:lang w:eastAsia="ja-JP"/>
                        </w:rPr>
                        <w:t>何をすればいいのかがわかる！</w:t>
                      </w:r>
                    </w:p>
                    <w:p w:rsidR="00AF7909" w:rsidRPr="00374C49" w:rsidRDefault="00AF7909" w:rsidP="00374C49">
                      <w:pPr>
                        <w:pStyle w:val="af1"/>
                        <w:rPr>
                          <w:i w:val="0"/>
                          <w:sz w:val="40"/>
                          <w:lang w:eastAsia="ja-JP"/>
                        </w:rPr>
                      </w:pPr>
                      <w:r w:rsidRPr="00374C49">
                        <w:rPr>
                          <w:rFonts w:hint="eastAsia"/>
                          <w:i w:val="0"/>
                          <w:sz w:val="40"/>
                          <w:lang w:eastAsia="ja-JP"/>
                        </w:rPr>
                        <w:t>からだオーダーメイドトレーニング</w:t>
                      </w:r>
                    </w:p>
                    <w:p w:rsidR="001C0618" w:rsidRPr="00374C49" w:rsidRDefault="00AF7909" w:rsidP="00374C49">
                      <w:pPr>
                        <w:pStyle w:val="af1"/>
                        <w:rPr>
                          <w:i w:val="0"/>
                          <w:sz w:val="28"/>
                          <w:lang w:eastAsia="ja-JP"/>
                        </w:rPr>
                      </w:pPr>
                      <w:r w:rsidRPr="00374C49">
                        <w:rPr>
                          <w:rFonts w:hint="eastAsia"/>
                          <w:i w:val="0"/>
                          <w:sz w:val="21"/>
                          <w:lang w:eastAsia="ja-JP"/>
                        </w:rPr>
                        <w:t>講師</w:t>
                      </w:r>
                      <w:r w:rsidRPr="00374C49">
                        <w:rPr>
                          <w:rFonts w:hint="eastAsia"/>
                          <w:i w:val="0"/>
                          <w:sz w:val="28"/>
                          <w:lang w:eastAsia="ja-JP"/>
                        </w:rPr>
                        <w:t xml:space="preserve">　望月美春</w:t>
                      </w:r>
                    </w:p>
                    <w:p w:rsidR="001C0618" w:rsidRPr="00114150" w:rsidRDefault="001C0618" w:rsidP="00374C49">
                      <w:pPr>
                        <w:pStyle w:val="af1"/>
                        <w:rPr>
                          <w:sz w:val="16"/>
                          <w:lang w:eastAsia="ja-JP"/>
                        </w:rPr>
                      </w:pP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大手スポーツクラブを退職後、</w:t>
                      </w: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25</w:t>
                      </w: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歳で起業。姿勢や痛みなど病院へ行くほどではないが体調がいいとは言えな</w:t>
                      </w:r>
                      <w:r w:rsidR="003255B7"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い</w:t>
                      </w: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ようなからだの悩みを運動で原因から解決し喜ばれている。静岡県、県東部</w:t>
                      </w: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7</w:t>
                      </w: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市</w:t>
                      </w: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5</w:t>
                      </w: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町の委託事業、スタジオ</w:t>
                      </w: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3</w:t>
                      </w:r>
                      <w:r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店舗経営。顧客は東京から岐阜に、講演、トレーニング指導と東奔西走し、</w:t>
                      </w:r>
                      <w:r w:rsidR="00B367B6" w:rsidRPr="00374C49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個別に持</w:t>
                      </w:r>
                      <w:r w:rsidR="00B367B6" w:rsidRPr="00114150">
                        <w:rPr>
                          <w:rFonts w:hint="eastAsia"/>
                          <w:sz w:val="16"/>
                          <w:lang w:eastAsia="ja-JP"/>
                        </w:rPr>
                        <w:t>つ</w:t>
                      </w:r>
                      <w:r w:rsidRPr="00114150">
                        <w:rPr>
                          <w:rFonts w:hint="eastAsia"/>
                          <w:sz w:val="16"/>
                          <w:lang w:eastAsia="ja-JP"/>
                        </w:rPr>
                        <w:t>からだの悩み解決に</w:t>
                      </w:r>
                      <w:r w:rsidR="00B367B6" w:rsidRPr="00114150">
                        <w:rPr>
                          <w:rFonts w:hint="eastAsia"/>
                          <w:sz w:val="16"/>
                          <w:lang w:eastAsia="ja-JP"/>
                        </w:rPr>
                        <w:t>共に取り組んでいる。</w:t>
                      </w:r>
                    </w:p>
                  </w:txbxContent>
                </v:textbox>
              </v:shape>
            </w:pict>
          </mc:Fallback>
        </mc:AlternateContent>
      </w:r>
      <w:r w:rsidR="008F43B9" w:rsidRPr="00374C49">
        <w:rPr>
          <w:rStyle w:val="a3"/>
          <w:rFonts w:hint="eastAsia"/>
          <w:lang w:eastAsia="ja-JP"/>
        </w:rPr>
        <w:t>～知っておくと得をする最新健康理論～</w:t>
      </w:r>
      <w:r>
        <w:rPr>
          <w:rStyle w:val="a3"/>
          <w:rFonts w:hint="eastAsia"/>
          <w:lang w:eastAsia="ja-JP"/>
        </w:rPr>
        <w:t xml:space="preserve">　　　　</w:t>
      </w:r>
    </w:p>
    <w:p w:rsidR="00525E13" w:rsidRDefault="003B5165" w:rsidP="001C0618">
      <w:pPr>
        <w:pStyle w:val="21"/>
        <w:pBdr>
          <w:bottom w:val="dotted" w:sz="8" w:space="31" w:color="DA1F28" w:themeColor="accent2"/>
        </w:pBdr>
        <w:ind w:left="0"/>
        <w:jc w:val="left"/>
        <w:rPr>
          <w:i w:val="0"/>
          <w:sz w:val="2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5E2CC" wp14:editId="405A5BB0">
                <wp:simplePos x="0" y="0"/>
                <wp:positionH relativeFrom="column">
                  <wp:posOffset>4686300</wp:posOffset>
                </wp:positionH>
                <wp:positionV relativeFrom="paragraph">
                  <wp:posOffset>2338705</wp:posOffset>
                </wp:positionV>
                <wp:extent cx="1743075" cy="685800"/>
                <wp:effectExtent l="38100" t="19050" r="47625" b="1524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85800"/>
                        </a:xfrm>
                        <a:prstGeom prst="wedgeEllipseCallout">
                          <a:avLst>
                            <a:gd name="adj1" fmla="val -34699"/>
                            <a:gd name="adj2" fmla="val 6213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2B34" w:rsidRPr="00114150" w:rsidRDefault="003E2B34" w:rsidP="003E2B34">
                            <w:pPr>
                              <w:pStyle w:val="af1"/>
                              <w:rPr>
                                <w:b/>
                                <w:i w:val="0"/>
                                <w:color w:val="FFFFFF" w:themeColor="background1"/>
                                <w:sz w:val="22"/>
                                <w:lang w:eastAsia="ja-JP"/>
                              </w:rPr>
                            </w:pPr>
                            <w:r w:rsidRPr="00114150">
                              <w:rPr>
                                <w:rFonts w:hint="eastAsia"/>
                                <w:b/>
                                <w:i w:val="0"/>
                                <w:color w:val="FFFFFF" w:themeColor="background1"/>
                                <w:sz w:val="22"/>
                                <w:lang w:eastAsia="ja-JP"/>
                              </w:rPr>
                              <w:t>そんなとき何をしますか？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5E2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" o:spid="_x0000_s1030" type="#_x0000_t63" style="position:absolute;margin-left:369pt;margin-top:184.15pt;width:137.2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" adj="3305,24222" fillcolor="#da1f28 [3205]" strokecolor="#eb757b [1941]" strokeweight="3pt">
                <v:shadow on="t" color="#6c0f13 [1605]" opacity=".5" offset="1pt"/>
                <v:textbox inset="5.85pt,.7pt,5.85pt,.7pt">
                  <w:txbxContent>
                    <w:p w:rsidR="003E2B34" w:rsidRPr="00114150" w:rsidRDefault="003E2B34" w:rsidP="003E2B34">
                      <w:pPr>
                        <w:pStyle w:val="af1"/>
                        <w:rPr>
                          <w:b/>
                          <w:i w:val="0"/>
                          <w:color w:val="FFFFFF" w:themeColor="background1"/>
                          <w:sz w:val="22"/>
                          <w:lang w:eastAsia="ja-JP"/>
                        </w:rPr>
                      </w:pPr>
                      <w:r w:rsidRPr="00114150">
                        <w:rPr>
                          <w:rFonts w:hint="eastAsia"/>
                          <w:b/>
                          <w:i w:val="0"/>
                          <w:color w:val="FFFFFF" w:themeColor="background1"/>
                          <w:sz w:val="22"/>
                          <w:lang w:eastAsia="ja-JP"/>
                        </w:rPr>
                        <w:t>そんなとき何をしますか？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C55E3" wp14:editId="6DF7D555">
                <wp:simplePos x="0" y="0"/>
                <wp:positionH relativeFrom="column">
                  <wp:posOffset>-85725</wp:posOffset>
                </wp:positionH>
                <wp:positionV relativeFrom="paragraph">
                  <wp:posOffset>2224405</wp:posOffset>
                </wp:positionV>
                <wp:extent cx="2838450" cy="2759075"/>
                <wp:effectExtent l="0" t="0" r="19050" b="2222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・何をやってもどこに行っても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変わらない？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374C49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</w:t>
                            </w:r>
                            <w:r w:rsidRPr="003B5165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今のカラダの状態で</w:t>
                            </w:r>
                            <w:r w:rsidR="00B46957" w:rsidRPr="003B5165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困っていることがあ</w:t>
                            </w:r>
                            <w:r w:rsidR="003B5165" w:rsidRPr="003B5165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る</w:t>
                            </w:r>
                            <w:r w:rsidR="00B46957" w:rsidRPr="003B5165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？</w:t>
                            </w:r>
                            <w:r w:rsidR="00B46957"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・運動不足で筋肉が落ちた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・写真をみると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顔が大きく感じる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・ほうれい線や頬のたるみ、顔の歪み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3B5165" w:rsidRDefault="00B46957" w:rsidP="00B46957">
                            <w:pPr>
                              <w:pStyle w:val="Default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・いつも首や肩に力が入っている</w:t>
                            </w:r>
                            <w:r w:rsidRPr="003B5165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（こっている）</w:t>
                            </w:r>
                            <w:r w:rsidRPr="003B5165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・膝がくっつかないし、腰はだるい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・姿勢が悪いと感じる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</w:t>
                            </w:r>
                            <w:r w:rsidRPr="003B516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パンツを買うときはいつも太ももで合わせる</w:t>
                            </w:r>
                            <w:r w:rsidRPr="003B516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・お尻の形が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変わってきた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・太ってないのに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下っ腹が気になる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16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・巻爪や足の痛みがある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CE84" id="Text Box 23" o:spid="_x0000_s1030" type="#_x0000_t202" style="position:absolute;margin-left:-6.75pt;margin-top:175.15pt;width:223.5pt;height:2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">
                <v:textbox inset="5.85pt,.7pt,5.85pt,.7pt">
                  <w:txbxContent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・何をやってもどこに行っても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変わらない？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374C49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</w:t>
                      </w:r>
                      <w:r w:rsidRPr="003B5165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今のカラダの状態で</w:t>
                      </w:r>
                      <w:r w:rsidR="00B46957" w:rsidRPr="003B5165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困っていることがあ</w:t>
                      </w:r>
                      <w:r w:rsidR="003B5165" w:rsidRPr="003B5165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る</w:t>
                      </w:r>
                      <w:r w:rsidR="00B46957" w:rsidRPr="003B5165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？</w:t>
                      </w:r>
                      <w:r w:rsidR="00B46957"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・運動不足で筋肉が落ちた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・写真をみると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顔が大きく感じる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・ほうれい線や頬のたるみ、顔の歪み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3B5165" w:rsidRDefault="00B46957" w:rsidP="00B46957">
                      <w:pPr>
                        <w:pStyle w:val="Default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・いつも首や肩に力が入っている</w:t>
                      </w:r>
                      <w:r w:rsidRPr="003B5165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（こっている）</w:t>
                      </w:r>
                      <w:r w:rsidRPr="003B5165">
                        <w:rPr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・膝がくっつかないし、腰はだるい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・姿勢が悪いと感じる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</w:t>
                      </w:r>
                      <w:r w:rsidRPr="003B516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パンツを買うときはいつも太ももで合わせる</w:t>
                      </w:r>
                      <w:r w:rsidRPr="003B5165">
                        <w:rPr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・お尻の形が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変わってきた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・太ってないのに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下っ腹が気になる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16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・巻爪や足の痛みがある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BD2936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FFEFC" wp14:editId="7BA5F2F8">
                <wp:simplePos x="0" y="0"/>
                <wp:positionH relativeFrom="column">
                  <wp:posOffset>2705100</wp:posOffset>
                </wp:positionH>
                <wp:positionV relativeFrom="paragraph">
                  <wp:posOffset>2336800</wp:posOffset>
                </wp:positionV>
                <wp:extent cx="2038350" cy="120650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57" w:rsidRPr="00D92D40" w:rsidRDefault="00B46957" w:rsidP="00D92D40">
                            <w:pPr>
                              <w:pStyle w:val="af1"/>
                              <w:rPr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  <w:t>思うけど何もしない</w:t>
                            </w:r>
                            <w:r w:rsidRPr="00D92D40">
                              <w:rPr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D92D40">
                            <w:pPr>
                              <w:pStyle w:val="af1"/>
                              <w:rPr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  <w:t>始めても続かない</w:t>
                            </w:r>
                            <w:r w:rsidRPr="00D92D40">
                              <w:rPr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D92D40">
                            <w:pPr>
                              <w:pStyle w:val="af1"/>
                              <w:rPr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  <w:t>今回こそは！と決意、結果出ない</w:t>
                            </w:r>
                            <w:r w:rsidRPr="00D92D40">
                              <w:rPr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D92D40">
                            <w:pPr>
                              <w:pStyle w:val="af1"/>
                              <w:rPr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  <w:t>子育て、仕事など追われ</w:t>
                            </w:r>
                            <w:r w:rsidRPr="00D92D40">
                              <w:rPr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D92D40">
                            <w:pPr>
                              <w:pStyle w:val="af1"/>
                              <w:rPr>
                                <w:i w:val="0"/>
                                <w:sz w:val="14"/>
                                <w:u w:val="single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i w:val="0"/>
                                <w:sz w:val="16"/>
                                <w:u w:val="single"/>
                                <w:lang w:eastAsia="ja-JP"/>
                              </w:rPr>
                              <w:t>自分をかまってられない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0EAA" id="Text Box 25" o:spid="_x0000_s1031" type="#_x0000_t202" style="position:absolute;margin-left:213pt;margin-top:184pt;width:160.5pt;height: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lhwIAABc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" stroked="f">
                <v:textbox inset="5.85pt,.7pt,5.85pt,.7pt">
                  <w:txbxContent>
                    <w:p w:rsidR="00B46957" w:rsidRPr="00D92D40" w:rsidRDefault="00B46957" w:rsidP="00D92D40">
                      <w:pPr>
                        <w:pStyle w:val="af1"/>
                        <w:rPr>
                          <w:i w:val="0"/>
                          <w:sz w:val="16"/>
                          <w:u w:val="single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i w:val="0"/>
                          <w:sz w:val="16"/>
                          <w:u w:val="single"/>
                          <w:lang w:eastAsia="ja-JP"/>
                        </w:rPr>
                        <w:t>思うけど何もしない</w:t>
                      </w:r>
                      <w:r w:rsidRPr="00D92D40">
                        <w:rPr>
                          <w:i w:val="0"/>
                          <w:sz w:val="16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D92D40">
                      <w:pPr>
                        <w:pStyle w:val="af1"/>
                        <w:rPr>
                          <w:i w:val="0"/>
                          <w:sz w:val="16"/>
                          <w:u w:val="single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i w:val="0"/>
                          <w:sz w:val="16"/>
                          <w:u w:val="single"/>
                          <w:lang w:eastAsia="ja-JP"/>
                        </w:rPr>
                        <w:t>始めても続かない</w:t>
                      </w:r>
                      <w:r w:rsidRPr="00D92D40">
                        <w:rPr>
                          <w:i w:val="0"/>
                          <w:sz w:val="16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D92D40">
                      <w:pPr>
                        <w:pStyle w:val="af1"/>
                        <w:rPr>
                          <w:i w:val="0"/>
                          <w:sz w:val="16"/>
                          <w:u w:val="single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i w:val="0"/>
                          <w:sz w:val="16"/>
                          <w:u w:val="single"/>
                          <w:lang w:eastAsia="ja-JP"/>
                        </w:rPr>
                        <w:t>今回こそは！と決意、結果出ない</w:t>
                      </w:r>
                      <w:r w:rsidRPr="00D92D40">
                        <w:rPr>
                          <w:i w:val="0"/>
                          <w:sz w:val="16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D92D40">
                      <w:pPr>
                        <w:pStyle w:val="af1"/>
                        <w:rPr>
                          <w:i w:val="0"/>
                          <w:sz w:val="16"/>
                          <w:u w:val="single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i w:val="0"/>
                          <w:sz w:val="16"/>
                          <w:u w:val="single"/>
                          <w:lang w:eastAsia="ja-JP"/>
                        </w:rPr>
                        <w:t>子育て、仕事など追われ</w:t>
                      </w:r>
                      <w:r w:rsidRPr="00D92D40">
                        <w:rPr>
                          <w:i w:val="0"/>
                          <w:sz w:val="16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D92D40">
                      <w:pPr>
                        <w:pStyle w:val="af1"/>
                        <w:rPr>
                          <w:i w:val="0"/>
                          <w:sz w:val="14"/>
                          <w:u w:val="single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i w:val="0"/>
                          <w:sz w:val="16"/>
                          <w:u w:val="single"/>
                          <w:lang w:eastAsia="ja-JP"/>
                        </w:rPr>
                        <w:t>自分をかまってられない</w:t>
                      </w:r>
                    </w:p>
                  </w:txbxContent>
                </v:textbox>
              </v:shape>
            </w:pict>
          </mc:Fallback>
        </mc:AlternateContent>
      </w:r>
      <w:r w:rsidR="00BD2936">
        <w:rPr>
          <w:i w:val="0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703BD" wp14:editId="13073604">
                <wp:simplePos x="0" y="0"/>
                <wp:positionH relativeFrom="column">
                  <wp:posOffset>4343400</wp:posOffset>
                </wp:positionH>
                <wp:positionV relativeFrom="paragraph">
                  <wp:posOffset>746125</wp:posOffset>
                </wp:positionV>
                <wp:extent cx="2085975" cy="457200"/>
                <wp:effectExtent l="0" t="0" r="0" b="190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618" w:rsidRPr="00114150" w:rsidRDefault="001C0618" w:rsidP="001C0618">
                            <w:pPr>
                              <w:pStyle w:val="af1"/>
                              <w:rPr>
                                <w:i w:val="0"/>
                                <w:sz w:val="16"/>
                                <w:lang w:eastAsia="ja-JP"/>
                              </w:rPr>
                            </w:pPr>
                            <w:r w:rsidRPr="00114150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（有）コムネット専務取締役</w:t>
                            </w:r>
                          </w:p>
                          <w:p w:rsidR="001C0618" w:rsidRPr="00114150" w:rsidRDefault="001C0618" w:rsidP="001C0618">
                            <w:pPr>
                              <w:pStyle w:val="af1"/>
                              <w:rPr>
                                <w:i w:val="0"/>
                                <w:sz w:val="16"/>
                                <w:lang w:eastAsia="ja-JP"/>
                              </w:rPr>
                            </w:pPr>
                            <w:r w:rsidRPr="00114150">
                              <w:rPr>
                                <w:rFonts w:hint="eastAsia"/>
                                <w:i w:val="0"/>
                                <w:sz w:val="16"/>
                                <w:lang w:eastAsia="ja-JP"/>
                              </w:rPr>
                              <w:t>代表トレーナー・健康運動指導士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42pt;margin-top:58.75pt;width:164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RyhAIAABU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" stroked="f">
                <v:textbox inset="5.85pt,.7pt,5.85pt,.7pt">
                  <w:txbxContent>
                    <w:p w:rsidR="001C0618" w:rsidRPr="00114150" w:rsidRDefault="001C0618" w:rsidP="001C0618">
                      <w:pPr>
                        <w:pStyle w:val="af1"/>
                        <w:rPr>
                          <w:i w:val="0"/>
                          <w:sz w:val="16"/>
                          <w:lang w:eastAsia="ja-JP"/>
                        </w:rPr>
                      </w:pPr>
                      <w:r w:rsidRPr="00114150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（有）コムネット専務取締役</w:t>
                      </w:r>
                    </w:p>
                    <w:p w:rsidR="001C0618" w:rsidRPr="00114150" w:rsidRDefault="001C0618" w:rsidP="001C0618">
                      <w:pPr>
                        <w:pStyle w:val="af1"/>
                        <w:rPr>
                          <w:i w:val="0"/>
                          <w:sz w:val="16"/>
                          <w:lang w:eastAsia="ja-JP"/>
                        </w:rPr>
                      </w:pPr>
                      <w:r w:rsidRPr="00114150">
                        <w:rPr>
                          <w:rFonts w:hint="eastAsia"/>
                          <w:i w:val="0"/>
                          <w:sz w:val="16"/>
                          <w:lang w:eastAsia="ja-JP"/>
                        </w:rPr>
                        <w:t>代表トレーナー・健康運動指導士</w:t>
                      </w:r>
                    </w:p>
                  </w:txbxContent>
                </v:textbox>
              </v:shape>
            </w:pict>
          </mc:Fallback>
        </mc:AlternateContent>
      </w:r>
      <w:r w:rsidR="00AF7909">
        <w:rPr>
          <w:i w:val="0"/>
          <w:noProof/>
          <w:sz w:val="22"/>
          <w:lang w:eastAsia="ja-JP" w:bidi="ar-SA"/>
        </w:rPr>
        <w:drawing>
          <wp:inline distT="0" distB="0" distL="0" distR="0" wp14:anchorId="16AFEE74" wp14:editId="765B980D">
            <wp:extent cx="1857375" cy="2034487"/>
            <wp:effectExtent l="19050" t="0" r="9525" b="0"/>
            <wp:docPr id="1" name="図 0" descr="4-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0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6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618" w:rsidRPr="001C0618" w:rsidRDefault="001C0618" w:rsidP="001C0618">
      <w:pPr>
        <w:rPr>
          <w:lang w:eastAsia="ja-JP"/>
        </w:rPr>
      </w:pPr>
    </w:p>
    <w:p w:rsidR="008F43B9" w:rsidRPr="00CA5BA6" w:rsidRDefault="00BD2936" w:rsidP="00CA5BA6">
      <w:pPr>
        <w:pStyle w:val="af1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3C6BB" wp14:editId="5E8BA4A3">
                <wp:simplePos x="0" y="0"/>
                <wp:positionH relativeFrom="column">
                  <wp:posOffset>4076700</wp:posOffset>
                </wp:positionH>
                <wp:positionV relativeFrom="paragraph">
                  <wp:posOffset>-4445</wp:posOffset>
                </wp:positionV>
                <wp:extent cx="2514600" cy="1854200"/>
                <wp:effectExtent l="9525" t="7620" r="9525" b="508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・体力をつけるためにはウォーキング？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・筋肉が落ちたと感じるので腹筋を始めた</w:t>
                            </w:r>
                            <w:r w:rsidRPr="00D92D40">
                              <w:rPr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int="eastAsia"/>
                                <w:sz w:val="20"/>
                                <w:szCs w:val="22"/>
                                <w:lang w:eastAsia="ja-JP"/>
                              </w:rPr>
                              <w:t>・</w:t>
                            </w:r>
                            <w:r w:rsidRPr="00D92D40">
                              <w:rPr>
                                <w:rFonts w:ascii="Trebuchet MS" w:hAnsi="Trebuchet MS" w:cs="Trebuchet MS"/>
                                <w:sz w:val="20"/>
                                <w:szCs w:val="22"/>
                                <w:lang w:eastAsia="ja-JP"/>
                              </w:rPr>
                              <w:t xml:space="preserve">CM </w:t>
                            </w:r>
                            <w:r w:rsidRPr="00D92D40">
                              <w:rPr>
                                <w:rFonts w:hAnsi="Trebuchet MS" w:hint="eastAsia"/>
                                <w:sz w:val="20"/>
                                <w:szCs w:val="22"/>
                                <w:lang w:eastAsia="ja-JP"/>
                              </w:rPr>
                              <w:t>の倒れたり起きたりの器械を買った</w:t>
                            </w:r>
                            <w:r w:rsidRPr="00D92D40"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Ansi="Trebuchet MS" w:hint="eastAsia"/>
                                <w:sz w:val="20"/>
                                <w:szCs w:val="22"/>
                                <w:lang w:eastAsia="ja-JP"/>
                              </w:rPr>
                              <w:t>・スポーツクラブや〇〇ブスなどに入会</w:t>
                            </w:r>
                            <w:r w:rsidRPr="00D92D40"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Ansi="Trebuchet MS" w:hint="eastAsia"/>
                                <w:sz w:val="20"/>
                                <w:szCs w:val="22"/>
                                <w:lang w:eastAsia="ja-JP"/>
                              </w:rPr>
                              <w:t>・炭水化物抜きダイエット</w:t>
                            </w:r>
                            <w:r w:rsidRPr="00D92D40"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Ansi="Trebuchet MS" w:hint="eastAsia"/>
                                <w:sz w:val="20"/>
                                <w:szCs w:val="22"/>
                                <w:lang w:eastAsia="ja-JP"/>
                              </w:rPr>
                              <w:t>・ほうれい線が消える美容液を買った</w:t>
                            </w:r>
                            <w:r w:rsidRPr="00D92D40"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D92D40" w:rsidRDefault="00B46957" w:rsidP="00B46957">
                            <w:pPr>
                              <w:pStyle w:val="Default"/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Ansi="Trebuchet MS" w:hint="eastAsia"/>
                                <w:sz w:val="20"/>
                                <w:szCs w:val="22"/>
                                <w:lang w:eastAsia="ja-JP"/>
                              </w:rPr>
                              <w:t>・猫背が気になるのでいつも背中を</w:t>
                            </w:r>
                          </w:p>
                          <w:p w:rsidR="00B46957" w:rsidRPr="00D92D40" w:rsidRDefault="00B46957" w:rsidP="00B46957">
                            <w:pPr>
                              <w:pStyle w:val="Default"/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D92D40">
                              <w:rPr>
                                <w:rFonts w:hAnsi="Trebuchet MS" w:hint="eastAsia"/>
                                <w:sz w:val="20"/>
                                <w:szCs w:val="22"/>
                                <w:lang w:eastAsia="ja-JP"/>
                              </w:rPr>
                              <w:t>寄せるような筋肉に力を入れている</w:t>
                            </w:r>
                            <w:r w:rsidRPr="00D92D40">
                              <w:rPr>
                                <w:rFonts w:hAnsi="Trebuchet MS"/>
                                <w:sz w:val="20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C6BB" id="Text Box 24" o:spid="_x0000_s1034" type="#_x0000_t202" style="position:absolute;margin-left:321pt;margin-top:-.35pt;width:198pt;height:14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">
                <v:textbox inset="5.85pt,.7pt,5.85pt,.7pt">
                  <w:txbxContent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・体力をつけるためにはウォーキング？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・筋肉が落ちたと感じるので腹筋を始めた</w:t>
                      </w:r>
                      <w:r w:rsidRPr="00D92D40">
                        <w:rPr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int="eastAsia"/>
                          <w:sz w:val="20"/>
                          <w:szCs w:val="22"/>
                          <w:lang w:eastAsia="ja-JP"/>
                        </w:rPr>
                        <w:t>・</w:t>
                      </w:r>
                      <w:r w:rsidRPr="00D92D40">
                        <w:rPr>
                          <w:rFonts w:ascii="Trebuchet MS" w:hAnsi="Trebuchet MS" w:cs="Trebuchet MS"/>
                          <w:sz w:val="20"/>
                          <w:szCs w:val="22"/>
                          <w:lang w:eastAsia="ja-JP"/>
                        </w:rPr>
                        <w:t xml:space="preserve">CM </w:t>
                      </w:r>
                      <w:r w:rsidRPr="00D92D40">
                        <w:rPr>
                          <w:rFonts w:hAnsi="Trebuchet MS" w:hint="eastAsia"/>
                          <w:sz w:val="20"/>
                          <w:szCs w:val="22"/>
                          <w:lang w:eastAsia="ja-JP"/>
                        </w:rPr>
                        <w:t>の倒れたり起きたりの器械を買った</w:t>
                      </w:r>
                      <w:r w:rsidRPr="00D92D40"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Ansi="Trebuchet MS" w:hint="eastAsia"/>
                          <w:sz w:val="20"/>
                          <w:szCs w:val="22"/>
                          <w:lang w:eastAsia="ja-JP"/>
                        </w:rPr>
                        <w:t>・スポーツクラブや〇〇ブスなどに入会</w:t>
                      </w:r>
                      <w:r w:rsidRPr="00D92D40"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Ansi="Trebuchet MS" w:hint="eastAsia"/>
                          <w:sz w:val="20"/>
                          <w:szCs w:val="22"/>
                          <w:lang w:eastAsia="ja-JP"/>
                        </w:rPr>
                        <w:t>・炭水化物抜きダイエット</w:t>
                      </w:r>
                      <w:r w:rsidRPr="00D92D40"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Ansi="Trebuchet MS" w:hint="eastAsia"/>
                          <w:sz w:val="20"/>
                          <w:szCs w:val="22"/>
                          <w:lang w:eastAsia="ja-JP"/>
                        </w:rPr>
                        <w:t>・ほうれい線が消える美容液を買った</w:t>
                      </w:r>
                      <w:r w:rsidRPr="00D92D40"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D92D40" w:rsidRDefault="00B46957" w:rsidP="00B46957">
                      <w:pPr>
                        <w:pStyle w:val="Default"/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Ansi="Trebuchet MS" w:hint="eastAsia"/>
                          <w:sz w:val="20"/>
                          <w:szCs w:val="22"/>
                          <w:lang w:eastAsia="ja-JP"/>
                        </w:rPr>
                        <w:t>・猫背が気になるのでいつも背中を</w:t>
                      </w:r>
                    </w:p>
                    <w:p w:rsidR="00B46957" w:rsidRPr="00D92D40" w:rsidRDefault="00B46957" w:rsidP="00B46957">
                      <w:pPr>
                        <w:pStyle w:val="Default"/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</w:pPr>
                      <w:r w:rsidRPr="00D92D40">
                        <w:rPr>
                          <w:rFonts w:hAnsi="Trebuchet MS" w:hint="eastAsia"/>
                          <w:sz w:val="20"/>
                          <w:szCs w:val="22"/>
                          <w:lang w:eastAsia="ja-JP"/>
                        </w:rPr>
                        <w:t>寄せるような筋肉に力を入れている</w:t>
                      </w:r>
                      <w:r w:rsidRPr="00D92D40">
                        <w:rPr>
                          <w:rFonts w:hAnsi="Trebuchet MS"/>
                          <w:sz w:val="20"/>
                          <w:szCs w:val="22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43B9" w:rsidRPr="00CA5BA6" w:rsidRDefault="008F43B9" w:rsidP="00CA5BA6">
      <w:pPr>
        <w:pStyle w:val="af1"/>
        <w:rPr>
          <w:lang w:eastAsia="ja-JP"/>
        </w:rPr>
      </w:pPr>
    </w:p>
    <w:p w:rsidR="008F43B9" w:rsidRPr="00CA5BA6" w:rsidRDefault="008F43B9" w:rsidP="00CA5BA6">
      <w:pPr>
        <w:pStyle w:val="af1"/>
        <w:rPr>
          <w:lang w:eastAsia="ja-JP"/>
        </w:rPr>
      </w:pPr>
    </w:p>
    <w:p w:rsidR="005256A5" w:rsidRDefault="00BD2936" w:rsidP="00DC7AA3">
      <w:pPr>
        <w:pStyle w:val="af1"/>
        <w:rPr>
          <w:i w:val="0"/>
          <w:sz w:val="24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35C1B" wp14:editId="6CB12DFB">
                <wp:simplePos x="0" y="0"/>
                <wp:positionH relativeFrom="column">
                  <wp:posOffset>2800350</wp:posOffset>
                </wp:positionH>
                <wp:positionV relativeFrom="paragraph">
                  <wp:posOffset>87630</wp:posOffset>
                </wp:positionV>
                <wp:extent cx="762000" cy="730250"/>
                <wp:effectExtent l="9525" t="33020" r="19050" b="2730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30250"/>
                        </a:xfrm>
                        <a:prstGeom prst="rightArrow">
                          <a:avLst>
                            <a:gd name="adj1" fmla="val 50000"/>
                            <a:gd name="adj2" fmla="val 2608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9FE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left:0;text-align:left;margin-left:220.5pt;margin-top:6.9pt;width:60pt;height: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" fillcolor="#a5a5a5 [2092]" strokecolor="#a5a5a5 [2092]">
                <v:textbox inset="5.85pt,.7pt,5.85pt,.7pt"/>
              </v:shape>
            </w:pict>
          </mc:Fallback>
        </mc:AlternateContent>
      </w:r>
    </w:p>
    <w:p w:rsidR="005256A5" w:rsidRDefault="005256A5" w:rsidP="00DC7AA3">
      <w:pPr>
        <w:pStyle w:val="af1"/>
        <w:rPr>
          <w:i w:val="0"/>
          <w:sz w:val="24"/>
          <w:lang w:eastAsia="ja-JP"/>
        </w:rPr>
      </w:pPr>
    </w:p>
    <w:p w:rsidR="005256A5" w:rsidRDefault="005256A5" w:rsidP="00DC7AA3">
      <w:pPr>
        <w:pStyle w:val="af1"/>
        <w:rPr>
          <w:i w:val="0"/>
          <w:sz w:val="24"/>
          <w:lang w:eastAsia="ja-JP"/>
        </w:rPr>
      </w:pPr>
    </w:p>
    <w:p w:rsidR="005256A5" w:rsidRDefault="005256A5" w:rsidP="00DC7AA3">
      <w:pPr>
        <w:pStyle w:val="af1"/>
        <w:rPr>
          <w:i w:val="0"/>
          <w:sz w:val="24"/>
          <w:lang w:eastAsia="ja-JP"/>
        </w:rPr>
      </w:pPr>
    </w:p>
    <w:p w:rsidR="00374C49" w:rsidRDefault="00374C49" w:rsidP="00DC7AA3">
      <w:pPr>
        <w:pStyle w:val="af1"/>
        <w:rPr>
          <w:i w:val="0"/>
          <w:sz w:val="24"/>
          <w:lang w:eastAsia="ja-JP"/>
        </w:rPr>
      </w:pPr>
    </w:p>
    <w:p w:rsidR="005256A5" w:rsidRDefault="00BD2936" w:rsidP="00DC7AA3">
      <w:pPr>
        <w:pStyle w:val="af1"/>
        <w:rPr>
          <w:i w:val="0"/>
          <w:sz w:val="24"/>
          <w:lang w:eastAsia="ja-JP"/>
        </w:rPr>
      </w:pPr>
      <w:r>
        <w:rPr>
          <w:i w:val="0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04B05E" wp14:editId="5AEF0F44">
                <wp:simplePos x="0" y="0"/>
                <wp:positionH relativeFrom="column">
                  <wp:posOffset>-161925</wp:posOffset>
                </wp:positionH>
                <wp:positionV relativeFrom="paragraph">
                  <wp:posOffset>87630</wp:posOffset>
                </wp:positionV>
                <wp:extent cx="6953250" cy="1612900"/>
                <wp:effectExtent l="0" t="4445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0FC" w:rsidRDefault="00737A29" w:rsidP="002F6E40">
                            <w:pPr>
                              <w:pStyle w:val="af1"/>
                              <w:rPr>
                                <w:i w:val="0"/>
                                <w:sz w:val="24"/>
                                <w:lang w:eastAsia="ja-JP"/>
                              </w:rPr>
                            </w:pPr>
                            <w:r w:rsidRPr="002440FC"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日時</w:t>
                            </w:r>
                            <w:r w:rsidRPr="002F6E4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：</w:t>
                            </w:r>
                            <w:r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2016</w:t>
                            </w:r>
                            <w:r w:rsidR="002440FC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年</w:t>
                            </w:r>
                            <w:r w:rsidR="002440FC"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2</w:t>
                            </w:r>
                            <w:r w:rsidR="00DC7AA3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月</w:t>
                            </w:r>
                            <w:r w:rsidR="002440FC"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24</w:t>
                            </w:r>
                            <w:r w:rsidRPr="002F6E4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日</w:t>
                            </w:r>
                            <w:r w:rsidR="00DC7AA3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（</w:t>
                            </w:r>
                            <w:r w:rsidR="002440FC" w:rsidRPr="00374C49"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水</w:t>
                            </w:r>
                            <w:r w:rsidR="002440FC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）</w:t>
                            </w:r>
                            <w:r w:rsidR="002440FC"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13</w:t>
                            </w:r>
                            <w:r w:rsidR="002440FC"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：</w:t>
                            </w:r>
                            <w:r w:rsidR="002440FC"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30</w:t>
                            </w:r>
                            <w:r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～</w:t>
                            </w:r>
                            <w:r w:rsidR="002440FC"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15</w:t>
                            </w:r>
                            <w:r w:rsidR="002440FC"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：</w:t>
                            </w:r>
                            <w:r w:rsidR="002440FC" w:rsidRPr="00374C49">
                              <w:rPr>
                                <w:rFonts w:hint="eastAsia"/>
                                <w:b/>
                                <w:i w:val="0"/>
                                <w:sz w:val="28"/>
                                <w:lang w:eastAsia="ja-JP"/>
                              </w:rPr>
                              <w:t>00</w:t>
                            </w:r>
                            <w:r w:rsidR="002440FC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737A29" w:rsidRPr="00BD2936" w:rsidRDefault="002440FC" w:rsidP="002F6E40">
                            <w:pPr>
                              <w:pStyle w:val="af1"/>
                              <w:rPr>
                                <w:i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440FC"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：</w:t>
                            </w:r>
                            <w:r w:rsidRPr="00BD2936"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韮山福祉保健ｾﾝﾀｰ１Ｆ健康ﾎｰﾙ</w:t>
                            </w:r>
                            <w:r>
                              <w:rPr>
                                <w:rFonts w:hint="eastAsia"/>
                                <w:i w:val="0"/>
                                <w:lang w:eastAsia="ja-JP"/>
                              </w:rPr>
                              <w:t xml:space="preserve">　</w:t>
                            </w:r>
                            <w:r w:rsidRPr="00BD2936">
                              <w:rPr>
                                <w:rFonts w:hint="eastAsia"/>
                                <w:i w:val="0"/>
                                <w:sz w:val="24"/>
                                <w:szCs w:val="24"/>
                                <w:lang w:eastAsia="ja-JP"/>
                              </w:rPr>
                              <w:t>（伊豆の国市四日町</w:t>
                            </w:r>
                            <w:r w:rsidRPr="00BD2936">
                              <w:rPr>
                                <w:rFonts w:hint="eastAsia"/>
                                <w:i w:val="0"/>
                                <w:sz w:val="24"/>
                                <w:szCs w:val="24"/>
                                <w:lang w:eastAsia="ja-JP"/>
                              </w:rPr>
                              <w:t>302-1</w:t>
                            </w:r>
                            <w:r w:rsidRPr="00BD2936">
                              <w:rPr>
                                <w:rFonts w:hint="eastAsia"/>
                                <w:i w:val="0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737A29" w:rsidRPr="002F6E40" w:rsidRDefault="002440FC" w:rsidP="002F6E40">
                            <w:pPr>
                              <w:pStyle w:val="af1"/>
                              <w:rPr>
                                <w:i w:val="0"/>
                                <w:sz w:val="24"/>
                                <w:lang w:eastAsia="ja-JP"/>
                              </w:rPr>
                            </w:pPr>
                            <w:r w:rsidRPr="002440FC"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受講対象者</w:t>
                            </w:r>
                            <w:r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：</w:t>
                            </w:r>
                            <w:r w:rsidR="00D31F98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 xml:space="preserve">伊豆の国市市民（女性の方）　</w:t>
                            </w:r>
                            <w:r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 xml:space="preserve">伊豆の国市商工会女性部員　　</w:t>
                            </w:r>
                            <w:r w:rsidR="00737A29" w:rsidRPr="002440FC"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参加費</w:t>
                            </w:r>
                            <w:r w:rsidR="00737A29" w:rsidRPr="002F6E4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：</w:t>
                            </w:r>
                            <w:r w:rsidR="00737A29" w:rsidRPr="008C1C92"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無料</w:t>
                            </w:r>
                          </w:p>
                          <w:p w:rsidR="00737A29" w:rsidRDefault="00737A29" w:rsidP="002440FC">
                            <w:pPr>
                              <w:pStyle w:val="af1"/>
                              <w:ind w:left="964" w:hangingChars="400" w:hanging="964"/>
                              <w:rPr>
                                <w:i w:val="0"/>
                                <w:sz w:val="24"/>
                                <w:lang w:eastAsia="ja-JP"/>
                              </w:rPr>
                            </w:pPr>
                            <w:r w:rsidRPr="002440FC"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持ち物</w:t>
                            </w:r>
                            <w:r w:rsidRPr="002F6E4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：</w:t>
                            </w:r>
                            <w:r w:rsidR="002F6E40" w:rsidRPr="002F6E4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ヨガマット（バスタオル可）</w:t>
                            </w:r>
                            <w:r w:rsidR="002440FC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・</w:t>
                            </w:r>
                            <w:r w:rsidR="002F6E40" w:rsidRPr="002F6E4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動きやすい服装・飲料水</w:t>
                            </w:r>
                            <w:r w:rsidR="002440FC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114150" w:rsidRDefault="00114150" w:rsidP="00114150">
                            <w:pPr>
                              <w:pStyle w:val="af1"/>
                              <w:ind w:left="964" w:hangingChars="400" w:hanging="964"/>
                              <w:rPr>
                                <w:b/>
                                <w:i w:val="0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申込期日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：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2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月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15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日（月）期日</w:t>
                            </w:r>
                            <w:r w:rsidR="00BD2936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前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でも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30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名に達した時点で締め切ります。</w:t>
                            </w:r>
                          </w:p>
                          <w:p w:rsidR="00114150" w:rsidRDefault="00114150" w:rsidP="00114150">
                            <w:pPr>
                              <w:pStyle w:val="af1"/>
                              <w:ind w:left="964" w:hangingChars="400" w:hanging="964"/>
                              <w:rPr>
                                <w:b/>
                                <w:i w:val="0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 w:val="0"/>
                                <w:sz w:val="24"/>
                                <w:lang w:eastAsia="ja-JP"/>
                              </w:rPr>
                              <w:t>申込方法：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下記の申込書にご記入され本</w:t>
                            </w:r>
                            <w:r w:rsidR="00BD2936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所</w:t>
                            </w:r>
                            <w:r w:rsidRPr="00114150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へお申し込みください。</w:t>
                            </w:r>
                            <w:r w:rsidR="00BD2936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 xml:space="preserve">問合せ先　</w:t>
                            </w:r>
                            <w:r w:rsidR="00BD2936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055-949-3090(</w:t>
                            </w:r>
                            <w:r w:rsidR="00BD2936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本所</w:t>
                            </w:r>
                            <w:r w:rsidR="00BD2936">
                              <w:rPr>
                                <w:rFonts w:hint="eastAsia"/>
                                <w:i w:val="0"/>
                                <w:sz w:val="24"/>
                                <w:lang w:eastAsia="ja-JP"/>
                              </w:rPr>
                              <w:t>)</w:t>
                            </w:r>
                          </w:p>
                          <w:p w:rsidR="004B1331" w:rsidRDefault="00114150" w:rsidP="00374C49">
                            <w:pPr>
                              <w:pStyle w:val="af1"/>
                              <w:ind w:left="964" w:hangingChars="400" w:hanging="964"/>
                              <w:rPr>
                                <w:i w:val="0"/>
                                <w:sz w:val="21"/>
                                <w:lang w:eastAsia="ja-JP"/>
                              </w:rPr>
                            </w:pPr>
                            <w:r w:rsidRPr="004B1331">
                              <w:rPr>
                                <w:b/>
                                <w:i w:val="0"/>
                                <w:sz w:val="24"/>
                                <w:lang w:eastAsia="ja-JP"/>
                              </w:rPr>
                              <w:t>問合せ先</w:t>
                            </w:r>
                            <w:r>
                              <w:rPr>
                                <w:i w:val="0"/>
                                <w:sz w:val="24"/>
                                <w:lang w:eastAsia="ja-JP"/>
                              </w:rPr>
                              <w:t>：</w:t>
                            </w:r>
                            <w:r w:rsidR="004B1331">
                              <w:rPr>
                                <w:i w:val="0"/>
                                <w:lang w:eastAsia="ja-JP"/>
                              </w:rPr>
                              <w:t>伊豆の国市商工会本部</w:t>
                            </w:r>
                            <w:r w:rsidRPr="004B1331">
                              <w:rPr>
                                <w:i w:val="0"/>
                                <w:sz w:val="12"/>
                                <w:lang w:eastAsia="ja-JP"/>
                              </w:rPr>
                              <w:t>ＴＥＬ</w:t>
                            </w:r>
                            <w:r w:rsidRPr="004B1331">
                              <w:rPr>
                                <w:i w:val="0"/>
                                <w:sz w:val="21"/>
                                <w:lang w:eastAsia="ja-JP"/>
                              </w:rPr>
                              <w:t>055-949-3090</w:t>
                            </w:r>
                            <w:r w:rsidR="004B1331" w:rsidRPr="004B1331">
                              <w:rPr>
                                <w:i w:val="0"/>
                                <w:sz w:val="18"/>
                                <w:lang w:eastAsia="ja-JP"/>
                              </w:rPr>
                              <w:t>（土屋</w:t>
                            </w:r>
                            <w:r w:rsidR="004B1331" w:rsidRPr="004B1331">
                              <w:rPr>
                                <w:rFonts w:hint="eastAsia"/>
                                <w:i w:val="0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4B1331">
                              <w:rPr>
                                <w:rFonts w:hint="eastAsia"/>
                                <w:i w:val="0"/>
                                <w:lang w:eastAsia="ja-JP"/>
                              </w:rPr>
                              <w:t>伊</w:t>
                            </w:r>
                            <w:r w:rsidR="004B1331" w:rsidRPr="004B1331">
                              <w:rPr>
                                <w:rFonts w:hint="eastAsia"/>
                                <w:i w:val="0"/>
                                <w:lang w:eastAsia="ja-JP"/>
                              </w:rPr>
                              <w:t>豆長岡支所</w:t>
                            </w:r>
                            <w:r w:rsidR="004B1331" w:rsidRPr="004B1331">
                              <w:rPr>
                                <w:rFonts w:hint="eastAsia"/>
                                <w:i w:val="0"/>
                                <w:sz w:val="21"/>
                                <w:lang w:eastAsia="ja-JP"/>
                              </w:rPr>
                              <w:t>055-948-5333</w:t>
                            </w:r>
                            <w:r w:rsidR="004B1331" w:rsidRPr="004B1331">
                              <w:rPr>
                                <w:rFonts w:hint="eastAsia"/>
                                <w:i w:val="0"/>
                                <w:sz w:val="18"/>
                                <w:lang w:eastAsia="ja-JP"/>
                              </w:rPr>
                              <w:t>（山本）</w:t>
                            </w:r>
                            <w:r w:rsidR="004B1331" w:rsidRPr="004B1331">
                              <w:rPr>
                                <w:i w:val="0"/>
                                <w:lang w:eastAsia="ja-JP"/>
                              </w:rPr>
                              <w:t>大仁支所</w:t>
                            </w:r>
                            <w:r w:rsidR="004B1331" w:rsidRPr="004B1331">
                              <w:rPr>
                                <w:i w:val="0"/>
                                <w:sz w:val="21"/>
                                <w:lang w:eastAsia="ja-JP"/>
                              </w:rPr>
                              <w:t>0558-76-3060</w:t>
                            </w:r>
                            <w:r w:rsidR="004B1331">
                              <w:rPr>
                                <w:rFonts w:hint="eastAsia"/>
                                <w:i w:val="0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4B1331" w:rsidRPr="004B1331" w:rsidRDefault="004B1331" w:rsidP="004B1331">
                            <w:pPr>
                              <w:pStyle w:val="af1"/>
                              <w:ind w:left="840" w:hangingChars="400" w:hanging="840"/>
                              <w:rPr>
                                <w:i w:val="0"/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B05E" id="Text Box 15" o:spid="_x0000_s1035" type="#_x0000_t202" style="position:absolute;margin-left:-12.75pt;margin-top:6.9pt;width:547.5pt;height:1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" stroked="f">
                <v:textbox inset="5.85pt,.7pt,5.85pt,.7pt">
                  <w:txbxContent>
                    <w:p w:rsidR="002440FC" w:rsidRDefault="00737A29" w:rsidP="002F6E40">
                      <w:pPr>
                        <w:pStyle w:val="af1"/>
                        <w:rPr>
                          <w:i w:val="0"/>
                          <w:sz w:val="24"/>
                          <w:lang w:eastAsia="ja-JP"/>
                        </w:rPr>
                      </w:pPr>
                      <w:r w:rsidRPr="002440FC"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日時</w:t>
                      </w:r>
                      <w:r w:rsidRPr="002F6E4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：</w:t>
                      </w:r>
                      <w:r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2016</w:t>
                      </w:r>
                      <w:r w:rsidR="002440FC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年</w:t>
                      </w:r>
                      <w:r w:rsidR="002440FC"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2</w:t>
                      </w:r>
                      <w:r w:rsidR="00DC7AA3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月</w:t>
                      </w:r>
                      <w:r w:rsidR="002440FC"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24</w:t>
                      </w:r>
                      <w:r w:rsidRPr="002F6E4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日</w:t>
                      </w:r>
                      <w:r w:rsidR="00DC7AA3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（</w:t>
                      </w:r>
                      <w:r w:rsidR="002440FC" w:rsidRPr="00374C49"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水</w:t>
                      </w:r>
                      <w:r w:rsidR="002440FC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）</w:t>
                      </w:r>
                      <w:r w:rsidR="002440FC"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13</w:t>
                      </w:r>
                      <w:r w:rsidR="002440FC"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：</w:t>
                      </w:r>
                      <w:r w:rsidR="002440FC"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30</w:t>
                      </w:r>
                      <w:r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～</w:t>
                      </w:r>
                      <w:r w:rsidR="002440FC"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15</w:t>
                      </w:r>
                      <w:r w:rsidR="002440FC"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：</w:t>
                      </w:r>
                      <w:r w:rsidR="002440FC" w:rsidRPr="00374C49">
                        <w:rPr>
                          <w:rFonts w:hint="eastAsia"/>
                          <w:b/>
                          <w:i w:val="0"/>
                          <w:sz w:val="28"/>
                          <w:lang w:eastAsia="ja-JP"/>
                        </w:rPr>
                        <w:t>00</w:t>
                      </w:r>
                      <w:r w:rsidR="002440FC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 xml:space="preserve">　</w:t>
                      </w:r>
                    </w:p>
                    <w:p w:rsidR="00737A29" w:rsidRPr="00BD2936" w:rsidRDefault="002440FC" w:rsidP="002F6E40">
                      <w:pPr>
                        <w:pStyle w:val="af1"/>
                        <w:rPr>
                          <w:i w:val="0"/>
                          <w:sz w:val="24"/>
                          <w:szCs w:val="24"/>
                          <w:lang w:eastAsia="ja-JP"/>
                        </w:rPr>
                      </w:pPr>
                      <w:r w:rsidRPr="002440FC"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会場</w:t>
                      </w:r>
                      <w:r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：</w:t>
                      </w:r>
                      <w:r w:rsidRPr="00BD2936"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韮山福祉保健ｾﾝﾀｰ１Ｆ健康ﾎｰﾙ</w:t>
                      </w:r>
                      <w:r>
                        <w:rPr>
                          <w:rFonts w:hint="eastAsia"/>
                          <w:i w:val="0"/>
                          <w:lang w:eastAsia="ja-JP"/>
                        </w:rPr>
                        <w:t xml:space="preserve">　</w:t>
                      </w:r>
                      <w:r w:rsidRPr="00BD2936">
                        <w:rPr>
                          <w:rFonts w:hint="eastAsia"/>
                          <w:i w:val="0"/>
                          <w:sz w:val="24"/>
                          <w:szCs w:val="24"/>
                          <w:lang w:eastAsia="ja-JP"/>
                        </w:rPr>
                        <w:t>（伊豆の国市四日町</w:t>
                      </w:r>
                      <w:r w:rsidRPr="00BD2936">
                        <w:rPr>
                          <w:rFonts w:hint="eastAsia"/>
                          <w:i w:val="0"/>
                          <w:sz w:val="24"/>
                          <w:szCs w:val="24"/>
                          <w:lang w:eastAsia="ja-JP"/>
                        </w:rPr>
                        <w:t>302-1</w:t>
                      </w:r>
                      <w:r w:rsidRPr="00BD2936">
                        <w:rPr>
                          <w:rFonts w:hint="eastAsia"/>
                          <w:i w:val="0"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  <w:p w:rsidR="00737A29" w:rsidRPr="002F6E40" w:rsidRDefault="002440FC" w:rsidP="002F6E40">
                      <w:pPr>
                        <w:pStyle w:val="af1"/>
                        <w:rPr>
                          <w:i w:val="0"/>
                          <w:sz w:val="24"/>
                          <w:lang w:eastAsia="ja-JP"/>
                        </w:rPr>
                      </w:pPr>
                      <w:r w:rsidRPr="002440FC"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受講対象者</w:t>
                      </w:r>
                      <w:r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：</w:t>
                      </w:r>
                      <w:r w:rsidR="00D31F98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 xml:space="preserve">伊豆の国市市民（女性の方）　</w:t>
                      </w:r>
                      <w:r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 xml:space="preserve">伊豆の国市商工会女性部員　　</w:t>
                      </w:r>
                      <w:r w:rsidR="00737A29" w:rsidRPr="002440FC"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参加費</w:t>
                      </w:r>
                      <w:r w:rsidR="00737A29" w:rsidRPr="002F6E4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：</w:t>
                      </w:r>
                      <w:r w:rsidR="00737A29" w:rsidRPr="008C1C92"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無料</w:t>
                      </w:r>
                    </w:p>
                    <w:p w:rsidR="00737A29" w:rsidRDefault="00737A29" w:rsidP="002440FC">
                      <w:pPr>
                        <w:pStyle w:val="af1"/>
                        <w:ind w:left="964" w:hangingChars="400" w:hanging="964"/>
                        <w:rPr>
                          <w:i w:val="0"/>
                          <w:sz w:val="24"/>
                          <w:lang w:eastAsia="ja-JP"/>
                        </w:rPr>
                      </w:pPr>
                      <w:r w:rsidRPr="002440FC"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持ち物</w:t>
                      </w:r>
                      <w:r w:rsidRPr="002F6E4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：</w:t>
                      </w:r>
                      <w:r w:rsidR="002F6E40" w:rsidRPr="002F6E4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ヨガマット（バスタオル可）</w:t>
                      </w:r>
                      <w:r w:rsidR="002440FC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・</w:t>
                      </w:r>
                      <w:r w:rsidR="002F6E40" w:rsidRPr="002F6E4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動きやすい服装・飲料水</w:t>
                      </w:r>
                      <w:r w:rsidR="002440FC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 xml:space="preserve">　</w:t>
                      </w:r>
                    </w:p>
                    <w:p w:rsidR="00114150" w:rsidRDefault="00114150" w:rsidP="00114150">
                      <w:pPr>
                        <w:pStyle w:val="af1"/>
                        <w:ind w:left="964" w:hangingChars="400" w:hanging="964"/>
                        <w:rPr>
                          <w:b/>
                          <w:i w:val="0"/>
                          <w:sz w:val="24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申込期日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：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2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月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15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日（月）期日</w:t>
                      </w:r>
                      <w:r w:rsidR="00BD2936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前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でも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30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名に達した時点で締め切ります。</w:t>
                      </w:r>
                    </w:p>
                    <w:p w:rsidR="00114150" w:rsidRDefault="00114150" w:rsidP="00114150">
                      <w:pPr>
                        <w:pStyle w:val="af1"/>
                        <w:ind w:left="964" w:hangingChars="400" w:hanging="964"/>
                        <w:rPr>
                          <w:b/>
                          <w:i w:val="0"/>
                          <w:sz w:val="24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i w:val="0"/>
                          <w:sz w:val="24"/>
                          <w:lang w:eastAsia="ja-JP"/>
                        </w:rPr>
                        <w:t>申込方法：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下記の申込書にご記入され本</w:t>
                      </w:r>
                      <w:r w:rsidR="00BD2936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所</w:t>
                      </w:r>
                      <w:r w:rsidRPr="00114150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へお申し込みください。</w:t>
                      </w:r>
                      <w:r w:rsidR="00BD2936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 xml:space="preserve">問合せ先　</w:t>
                      </w:r>
                      <w:r w:rsidR="00BD2936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055-949-3090(</w:t>
                      </w:r>
                      <w:r w:rsidR="00BD2936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本所</w:t>
                      </w:r>
                      <w:r w:rsidR="00BD2936">
                        <w:rPr>
                          <w:rFonts w:hint="eastAsia"/>
                          <w:i w:val="0"/>
                          <w:sz w:val="24"/>
                          <w:lang w:eastAsia="ja-JP"/>
                        </w:rPr>
                        <w:t>)</w:t>
                      </w:r>
                    </w:p>
                    <w:p w:rsidR="004B1331" w:rsidRDefault="00114150" w:rsidP="00374C49">
                      <w:pPr>
                        <w:pStyle w:val="af1"/>
                        <w:ind w:left="964" w:hangingChars="400" w:hanging="964"/>
                        <w:rPr>
                          <w:i w:val="0"/>
                          <w:sz w:val="21"/>
                          <w:lang w:eastAsia="ja-JP"/>
                        </w:rPr>
                      </w:pPr>
                      <w:r w:rsidRPr="004B1331">
                        <w:rPr>
                          <w:b/>
                          <w:i w:val="0"/>
                          <w:sz w:val="24"/>
                          <w:lang w:eastAsia="ja-JP"/>
                        </w:rPr>
                        <w:t>問合せ先</w:t>
                      </w:r>
                      <w:r>
                        <w:rPr>
                          <w:i w:val="0"/>
                          <w:sz w:val="24"/>
                          <w:lang w:eastAsia="ja-JP"/>
                        </w:rPr>
                        <w:t>：</w:t>
                      </w:r>
                      <w:r w:rsidR="004B1331">
                        <w:rPr>
                          <w:i w:val="0"/>
                          <w:lang w:eastAsia="ja-JP"/>
                        </w:rPr>
                        <w:t>伊豆の国市商工会本部</w:t>
                      </w:r>
                      <w:r w:rsidRPr="004B1331">
                        <w:rPr>
                          <w:i w:val="0"/>
                          <w:sz w:val="12"/>
                          <w:lang w:eastAsia="ja-JP"/>
                        </w:rPr>
                        <w:t>ＴＥＬ</w:t>
                      </w:r>
                      <w:r w:rsidRPr="004B1331">
                        <w:rPr>
                          <w:i w:val="0"/>
                          <w:sz w:val="21"/>
                          <w:lang w:eastAsia="ja-JP"/>
                        </w:rPr>
                        <w:t>055-949-3090</w:t>
                      </w:r>
                      <w:r w:rsidR="004B1331" w:rsidRPr="004B1331">
                        <w:rPr>
                          <w:i w:val="0"/>
                          <w:sz w:val="18"/>
                          <w:lang w:eastAsia="ja-JP"/>
                        </w:rPr>
                        <w:t>（土屋</w:t>
                      </w:r>
                      <w:r w:rsidR="004B1331" w:rsidRPr="004B1331">
                        <w:rPr>
                          <w:rFonts w:hint="eastAsia"/>
                          <w:i w:val="0"/>
                          <w:sz w:val="18"/>
                          <w:lang w:eastAsia="ja-JP"/>
                        </w:rPr>
                        <w:t>）</w:t>
                      </w:r>
                      <w:r w:rsidRPr="004B1331">
                        <w:rPr>
                          <w:rFonts w:hint="eastAsia"/>
                          <w:i w:val="0"/>
                          <w:lang w:eastAsia="ja-JP"/>
                        </w:rPr>
                        <w:t>伊</w:t>
                      </w:r>
                      <w:r w:rsidR="004B1331" w:rsidRPr="004B1331">
                        <w:rPr>
                          <w:rFonts w:hint="eastAsia"/>
                          <w:i w:val="0"/>
                          <w:lang w:eastAsia="ja-JP"/>
                        </w:rPr>
                        <w:t>豆長岡支所</w:t>
                      </w:r>
                      <w:r w:rsidR="004B1331" w:rsidRPr="004B1331">
                        <w:rPr>
                          <w:rFonts w:hint="eastAsia"/>
                          <w:i w:val="0"/>
                          <w:sz w:val="21"/>
                          <w:lang w:eastAsia="ja-JP"/>
                        </w:rPr>
                        <w:t>055-948-5333</w:t>
                      </w:r>
                      <w:r w:rsidR="004B1331" w:rsidRPr="004B1331">
                        <w:rPr>
                          <w:rFonts w:hint="eastAsia"/>
                          <w:i w:val="0"/>
                          <w:sz w:val="18"/>
                          <w:lang w:eastAsia="ja-JP"/>
                        </w:rPr>
                        <w:t>（山本）</w:t>
                      </w:r>
                      <w:r w:rsidR="004B1331" w:rsidRPr="004B1331">
                        <w:rPr>
                          <w:i w:val="0"/>
                          <w:lang w:eastAsia="ja-JP"/>
                        </w:rPr>
                        <w:t>大仁支所</w:t>
                      </w:r>
                      <w:r w:rsidR="004B1331" w:rsidRPr="004B1331">
                        <w:rPr>
                          <w:i w:val="0"/>
                          <w:sz w:val="21"/>
                          <w:lang w:eastAsia="ja-JP"/>
                        </w:rPr>
                        <w:t>0558-76-3060</w:t>
                      </w:r>
                      <w:r w:rsidR="004B1331">
                        <w:rPr>
                          <w:rFonts w:hint="eastAsia"/>
                          <w:i w:val="0"/>
                          <w:sz w:val="21"/>
                          <w:lang w:eastAsia="ja-JP"/>
                        </w:rPr>
                        <w:t xml:space="preserve">　</w:t>
                      </w:r>
                    </w:p>
                    <w:p w:rsidR="004B1331" w:rsidRPr="004B1331" w:rsidRDefault="004B1331" w:rsidP="004B1331">
                      <w:pPr>
                        <w:pStyle w:val="af1"/>
                        <w:ind w:left="840" w:hangingChars="400" w:hanging="840"/>
                        <w:rPr>
                          <w:i w:val="0"/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150" w:rsidRPr="00374C49" w:rsidRDefault="00114150" w:rsidP="00DC7AA3">
      <w:pPr>
        <w:pStyle w:val="af1"/>
        <w:rPr>
          <w:sz w:val="24"/>
          <w:lang w:eastAsia="ja-JP"/>
        </w:rPr>
      </w:pPr>
    </w:p>
    <w:p w:rsidR="008C1C92" w:rsidRPr="00374C49" w:rsidRDefault="00BD2936">
      <w:pPr>
        <w:pStyle w:val="af1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1310005</wp:posOffset>
                </wp:positionV>
                <wp:extent cx="2828925" cy="257175"/>
                <wp:effectExtent l="0" t="0" r="0" b="190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49" w:rsidRPr="00374C49" w:rsidRDefault="00374C49">
                            <w:pPr>
                              <w:rPr>
                                <w:b/>
                                <w:i w:val="0"/>
                              </w:rPr>
                            </w:pPr>
                            <w:r w:rsidRPr="00374C49">
                              <w:rPr>
                                <w:rFonts w:hint="eastAsia"/>
                                <w:b/>
                                <w:i w:val="0"/>
                                <w:lang w:eastAsia="ja-JP"/>
                              </w:rPr>
                              <w:t>申込ＦＡＸ番号</w:t>
                            </w:r>
                            <w:r w:rsidRPr="00BD2936">
                              <w:rPr>
                                <w:rFonts w:hint="eastAsia"/>
                                <w:b/>
                                <w:i w:val="0"/>
                                <w:sz w:val="28"/>
                                <w:szCs w:val="28"/>
                                <w:lang w:eastAsia="ja-JP"/>
                              </w:rPr>
                              <w:t>055-949-2740</w:t>
                            </w:r>
                            <w:r w:rsidRPr="00374C49">
                              <w:rPr>
                                <w:rFonts w:hint="eastAsia"/>
                                <w:b/>
                                <w:i w:val="0"/>
                                <w:lang w:eastAsia="ja-JP"/>
                              </w:rPr>
                              <w:t>（本所）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03pt;margin-top:103.15pt;width:22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q9hgIAABU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" stroked="f">
                <v:textbox inset="5.85pt,.7pt,5.85pt,.7pt">
                  <w:txbxContent>
                    <w:p w:rsidR="00374C49" w:rsidRPr="00374C49" w:rsidRDefault="00374C49">
                      <w:pPr>
                        <w:rPr>
                          <w:b/>
                          <w:i w:val="0"/>
                        </w:rPr>
                      </w:pPr>
                      <w:r w:rsidRPr="00374C49">
                        <w:rPr>
                          <w:rFonts w:hint="eastAsia"/>
                          <w:b/>
                          <w:i w:val="0"/>
                          <w:lang w:eastAsia="ja-JP"/>
                        </w:rPr>
                        <w:t>申込ＦＡＸ番号</w:t>
                      </w:r>
                      <w:r w:rsidRPr="00BD2936">
                        <w:rPr>
                          <w:rFonts w:hint="eastAsia"/>
                          <w:b/>
                          <w:i w:val="0"/>
                          <w:sz w:val="28"/>
                          <w:szCs w:val="28"/>
                          <w:lang w:eastAsia="ja-JP"/>
                        </w:rPr>
                        <w:t>055-949-2740</w:t>
                      </w:r>
                      <w:r w:rsidRPr="00374C49">
                        <w:rPr>
                          <w:rFonts w:hint="eastAsia"/>
                          <w:b/>
                          <w:i w:val="0"/>
                          <w:lang w:eastAsia="ja-JP"/>
                        </w:rPr>
                        <w:t>（本所）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1310005</wp:posOffset>
                </wp:positionV>
                <wp:extent cx="6438900" cy="914400"/>
                <wp:effectExtent l="0" t="0" r="0" b="190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331" w:rsidRPr="00BD2936" w:rsidRDefault="004B1331" w:rsidP="00374C49">
                            <w:pPr>
                              <w:pStyle w:val="af1"/>
                              <w:rPr>
                                <w:b/>
                                <w:i w:val="0"/>
                                <w:lang w:eastAsia="ja-JP"/>
                              </w:rPr>
                            </w:pPr>
                            <w:r w:rsidRPr="004B1331">
                              <w:rPr>
                                <w:rFonts w:hint="eastAsia"/>
                                <w:b/>
                                <w:i w:val="0"/>
                                <w:sz w:val="22"/>
                                <w:lang w:eastAsia="ja-JP"/>
                              </w:rPr>
                              <w:t>2</w:t>
                            </w:r>
                            <w:r w:rsidRPr="004B1331">
                              <w:rPr>
                                <w:rFonts w:hint="eastAsia"/>
                                <w:b/>
                                <w:i w:val="0"/>
                                <w:sz w:val="22"/>
                                <w:lang w:eastAsia="ja-JP"/>
                              </w:rPr>
                              <w:t>月</w:t>
                            </w:r>
                            <w:r w:rsidRPr="004B1331">
                              <w:rPr>
                                <w:rFonts w:hint="eastAsia"/>
                                <w:b/>
                                <w:i w:val="0"/>
                                <w:sz w:val="22"/>
                                <w:lang w:eastAsia="ja-JP"/>
                              </w:rPr>
                              <w:t>24</w:t>
                            </w:r>
                            <w:r w:rsidRPr="004B1331">
                              <w:rPr>
                                <w:rFonts w:hint="eastAsia"/>
                                <w:b/>
                                <w:i w:val="0"/>
                                <w:sz w:val="22"/>
                                <w:lang w:eastAsia="ja-JP"/>
                              </w:rPr>
                              <w:t>日（水）</w:t>
                            </w:r>
                            <w:r w:rsidR="00BD2936" w:rsidRPr="00BD2936">
                              <w:rPr>
                                <w:rFonts w:hint="eastAsia"/>
                                <w:b/>
                                <w:i w:val="0"/>
                                <w:lang w:eastAsia="ja-JP"/>
                              </w:rPr>
                              <w:t>伊豆の国市商工会</w:t>
                            </w:r>
                            <w:r w:rsidRPr="00BD2936">
                              <w:rPr>
                                <w:rFonts w:hint="eastAsia"/>
                                <w:b/>
                                <w:i w:val="0"/>
                                <w:lang w:eastAsia="ja-JP"/>
                              </w:rPr>
                              <w:t>女性部健康講習会参加申込書</w:t>
                            </w:r>
                          </w:p>
                          <w:p w:rsidR="004B1331" w:rsidRPr="008C1C92" w:rsidRDefault="004B1331" w:rsidP="004B1331">
                            <w:pPr>
                              <w:pStyle w:val="af1"/>
                              <w:rPr>
                                <w:i w:val="0"/>
                                <w:sz w:val="22"/>
                                <w:u w:val="single"/>
                                <w:lang w:eastAsia="ja-JP"/>
                              </w:rPr>
                            </w:pPr>
                            <w:r w:rsidRPr="008C1C92">
                              <w:rPr>
                                <w:rFonts w:hint="eastAsia"/>
                                <w:b/>
                                <w:i w:val="0"/>
                                <w:sz w:val="22"/>
                                <w:u w:val="single"/>
                                <w:lang w:eastAsia="ja-JP"/>
                              </w:rPr>
                              <w:t>氏名：</w:t>
                            </w:r>
                            <w:r w:rsidRPr="008C1C92">
                              <w:rPr>
                                <w:rFonts w:hint="eastAsia"/>
                                <w:i w:val="0"/>
                                <w:sz w:val="22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4B1331" w:rsidRPr="008C1C92" w:rsidRDefault="004B1331" w:rsidP="004B1331">
                            <w:pPr>
                              <w:pStyle w:val="af1"/>
                              <w:rPr>
                                <w:b/>
                                <w:i w:val="0"/>
                                <w:sz w:val="22"/>
                                <w:u w:val="single"/>
                                <w:lang w:eastAsia="ja-JP"/>
                              </w:rPr>
                            </w:pPr>
                            <w:r w:rsidRPr="008C1C92">
                              <w:rPr>
                                <w:rFonts w:hint="eastAsia"/>
                                <w:b/>
                                <w:i w:val="0"/>
                                <w:sz w:val="22"/>
                                <w:u w:val="single"/>
                                <w:lang w:eastAsia="ja-JP"/>
                              </w:rPr>
                              <w:t xml:space="preserve">事業所名：　　　　　　　　　　　　　　　　　　　　　　　　　　　　　　　　　　　　　　　　　　　　</w:t>
                            </w:r>
                          </w:p>
                          <w:p w:rsidR="004B1331" w:rsidRPr="004B1331" w:rsidRDefault="004B1331" w:rsidP="004B1331">
                            <w:pPr>
                              <w:pStyle w:val="af1"/>
                              <w:rPr>
                                <w:i w:val="0"/>
                                <w:u w:val="single"/>
                              </w:rPr>
                            </w:pPr>
                            <w:r w:rsidRPr="008C1C92">
                              <w:rPr>
                                <w:rFonts w:hint="eastAsia"/>
                                <w:b/>
                                <w:i w:val="0"/>
                                <w:sz w:val="22"/>
                                <w:u w:val="single"/>
                                <w:lang w:eastAsia="ja-JP"/>
                              </w:rPr>
                              <w:t xml:space="preserve">電話番号：　</w:t>
                            </w:r>
                            <w:r w:rsidRPr="008C1C92">
                              <w:rPr>
                                <w:rFonts w:hint="eastAsia"/>
                                <w:i w:val="0"/>
                                <w:sz w:val="22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  <w:r w:rsidRPr="004B1331">
                              <w:rPr>
                                <w:rFonts w:hint="eastAsia"/>
                                <w:i w:val="0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-.75pt;margin-top:103.15pt;width:507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" stroked="f" strokecolor="#a5a5a5 [2092]">
                <v:textbox inset="5.85pt,.7pt,5.85pt,.7pt">
                  <w:txbxContent>
                    <w:p w:rsidR="004B1331" w:rsidRPr="00BD2936" w:rsidRDefault="004B1331" w:rsidP="00374C49">
                      <w:pPr>
                        <w:pStyle w:val="af1"/>
                        <w:rPr>
                          <w:b/>
                          <w:i w:val="0"/>
                          <w:lang w:eastAsia="ja-JP"/>
                        </w:rPr>
                      </w:pPr>
                      <w:r w:rsidRPr="004B1331">
                        <w:rPr>
                          <w:rFonts w:hint="eastAsia"/>
                          <w:b/>
                          <w:i w:val="0"/>
                          <w:sz w:val="22"/>
                          <w:lang w:eastAsia="ja-JP"/>
                        </w:rPr>
                        <w:t>2</w:t>
                      </w:r>
                      <w:r w:rsidRPr="004B1331">
                        <w:rPr>
                          <w:rFonts w:hint="eastAsia"/>
                          <w:b/>
                          <w:i w:val="0"/>
                          <w:sz w:val="22"/>
                          <w:lang w:eastAsia="ja-JP"/>
                        </w:rPr>
                        <w:t>月</w:t>
                      </w:r>
                      <w:r w:rsidRPr="004B1331">
                        <w:rPr>
                          <w:rFonts w:hint="eastAsia"/>
                          <w:b/>
                          <w:i w:val="0"/>
                          <w:sz w:val="22"/>
                          <w:lang w:eastAsia="ja-JP"/>
                        </w:rPr>
                        <w:t>24</w:t>
                      </w:r>
                      <w:r w:rsidRPr="004B1331">
                        <w:rPr>
                          <w:rFonts w:hint="eastAsia"/>
                          <w:b/>
                          <w:i w:val="0"/>
                          <w:sz w:val="22"/>
                          <w:lang w:eastAsia="ja-JP"/>
                        </w:rPr>
                        <w:t>日（水）</w:t>
                      </w:r>
                      <w:r w:rsidR="00BD2936" w:rsidRPr="00BD2936">
                        <w:rPr>
                          <w:rFonts w:hint="eastAsia"/>
                          <w:b/>
                          <w:i w:val="0"/>
                          <w:lang w:eastAsia="ja-JP"/>
                        </w:rPr>
                        <w:t>伊豆の国市商工会</w:t>
                      </w:r>
                      <w:r w:rsidRPr="00BD2936">
                        <w:rPr>
                          <w:rFonts w:hint="eastAsia"/>
                          <w:b/>
                          <w:i w:val="0"/>
                          <w:lang w:eastAsia="ja-JP"/>
                        </w:rPr>
                        <w:t>女性部健康講習会参加申込書</w:t>
                      </w:r>
                    </w:p>
                    <w:p w:rsidR="004B1331" w:rsidRPr="008C1C92" w:rsidRDefault="004B1331" w:rsidP="004B1331">
                      <w:pPr>
                        <w:pStyle w:val="af1"/>
                        <w:rPr>
                          <w:i w:val="0"/>
                          <w:sz w:val="22"/>
                          <w:u w:val="single"/>
                          <w:lang w:eastAsia="ja-JP"/>
                        </w:rPr>
                      </w:pPr>
                      <w:r w:rsidRPr="008C1C92">
                        <w:rPr>
                          <w:rFonts w:hint="eastAsia"/>
                          <w:b/>
                          <w:i w:val="0"/>
                          <w:sz w:val="22"/>
                          <w:u w:val="single"/>
                          <w:lang w:eastAsia="ja-JP"/>
                        </w:rPr>
                        <w:t>氏名：</w:t>
                      </w:r>
                      <w:r w:rsidRPr="008C1C92">
                        <w:rPr>
                          <w:rFonts w:hint="eastAsia"/>
                          <w:i w:val="0"/>
                          <w:sz w:val="22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4B1331" w:rsidRPr="008C1C92" w:rsidRDefault="004B1331" w:rsidP="004B1331">
                      <w:pPr>
                        <w:pStyle w:val="af1"/>
                        <w:rPr>
                          <w:b/>
                          <w:i w:val="0"/>
                          <w:sz w:val="22"/>
                          <w:u w:val="single"/>
                          <w:lang w:eastAsia="ja-JP"/>
                        </w:rPr>
                      </w:pPr>
                      <w:r w:rsidRPr="008C1C92">
                        <w:rPr>
                          <w:rFonts w:hint="eastAsia"/>
                          <w:b/>
                          <w:i w:val="0"/>
                          <w:sz w:val="22"/>
                          <w:u w:val="single"/>
                          <w:lang w:eastAsia="ja-JP"/>
                        </w:rPr>
                        <w:t xml:space="preserve">事業所名：　　　　　　　　　　　　　　　　　　　　　　　　　　　　　　　　　　　　　　　　　　　　</w:t>
                      </w:r>
                    </w:p>
                    <w:p w:rsidR="004B1331" w:rsidRPr="004B1331" w:rsidRDefault="004B1331" w:rsidP="004B1331">
                      <w:pPr>
                        <w:pStyle w:val="af1"/>
                        <w:rPr>
                          <w:i w:val="0"/>
                          <w:u w:val="single"/>
                        </w:rPr>
                      </w:pPr>
                      <w:r w:rsidRPr="008C1C92">
                        <w:rPr>
                          <w:rFonts w:hint="eastAsia"/>
                          <w:b/>
                          <w:i w:val="0"/>
                          <w:sz w:val="22"/>
                          <w:u w:val="single"/>
                          <w:lang w:eastAsia="ja-JP"/>
                        </w:rPr>
                        <w:t xml:space="preserve">電話番号：　</w:t>
                      </w:r>
                      <w:r w:rsidRPr="008C1C92">
                        <w:rPr>
                          <w:rFonts w:hint="eastAsia"/>
                          <w:i w:val="0"/>
                          <w:sz w:val="22"/>
                          <w:u w:val="single"/>
                          <w:lang w:eastAsia="ja-JP"/>
                        </w:rPr>
                        <w:t xml:space="preserve">　　　</w:t>
                      </w:r>
                      <w:r w:rsidRPr="004B1331">
                        <w:rPr>
                          <w:rFonts w:hint="eastAsia"/>
                          <w:i w:val="0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1310005</wp:posOffset>
                </wp:positionV>
                <wp:extent cx="6353175" cy="0"/>
                <wp:effectExtent l="9525" t="7620" r="9525" b="1143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81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6pt;margin-top:103.15pt;width:50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hn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"/>
            </w:pict>
          </mc:Fallback>
        </mc:AlternateContent>
      </w:r>
    </w:p>
    <w:sectPr w:rsidR="008C1C92" w:rsidRPr="00374C49" w:rsidSect="00525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69" w:rsidRDefault="005C1969" w:rsidP="00E03AB0">
      <w:pPr>
        <w:spacing w:after="0" w:line="240" w:lineRule="auto"/>
      </w:pPr>
      <w:r>
        <w:separator/>
      </w:r>
    </w:p>
  </w:endnote>
  <w:endnote w:type="continuationSeparator" w:id="0">
    <w:p w:rsidR="005C1969" w:rsidRDefault="005C1969" w:rsidP="00E0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69" w:rsidRDefault="005C1969" w:rsidP="00E03AB0">
      <w:pPr>
        <w:spacing w:after="0" w:line="240" w:lineRule="auto"/>
      </w:pPr>
      <w:r>
        <w:separator/>
      </w:r>
    </w:p>
  </w:footnote>
  <w:footnote w:type="continuationSeparator" w:id="0">
    <w:p w:rsidR="005C1969" w:rsidRDefault="005C1969" w:rsidP="00E0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5567"/>
    <w:multiLevelType w:val="hybridMultilevel"/>
    <w:tmpl w:val="81EE16FA"/>
    <w:lvl w:ilvl="0" w:tplc="BA96C002">
      <w:start w:val="1"/>
      <w:numFmt w:val="decimalFullWidth"/>
      <w:lvlText w:val="%1、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4E4E91"/>
    <w:multiLevelType w:val="hybridMultilevel"/>
    <w:tmpl w:val="6DE2F3B8"/>
    <w:lvl w:ilvl="0" w:tplc="2FCE5F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E5DA3"/>
    <w:multiLevelType w:val="hybridMultilevel"/>
    <w:tmpl w:val="7A3A935A"/>
    <w:lvl w:ilvl="0" w:tplc="2D5A2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B4739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64"/>
    <w:rsid w:val="00066BF1"/>
    <w:rsid w:val="000A42F5"/>
    <w:rsid w:val="00114150"/>
    <w:rsid w:val="001636FE"/>
    <w:rsid w:val="001B2532"/>
    <w:rsid w:val="001C0618"/>
    <w:rsid w:val="001E3537"/>
    <w:rsid w:val="002440FC"/>
    <w:rsid w:val="00253227"/>
    <w:rsid w:val="002F6E40"/>
    <w:rsid w:val="003255B7"/>
    <w:rsid w:val="00353E30"/>
    <w:rsid w:val="00374C49"/>
    <w:rsid w:val="003A53CC"/>
    <w:rsid w:val="003B5165"/>
    <w:rsid w:val="003C0540"/>
    <w:rsid w:val="003E2B34"/>
    <w:rsid w:val="004139E1"/>
    <w:rsid w:val="00457B75"/>
    <w:rsid w:val="004B1331"/>
    <w:rsid w:val="005256A5"/>
    <w:rsid w:val="00525E13"/>
    <w:rsid w:val="00554FF6"/>
    <w:rsid w:val="0056682F"/>
    <w:rsid w:val="005A04A0"/>
    <w:rsid w:val="005C1969"/>
    <w:rsid w:val="00712F61"/>
    <w:rsid w:val="00737A29"/>
    <w:rsid w:val="007575F4"/>
    <w:rsid w:val="007F4239"/>
    <w:rsid w:val="008126B5"/>
    <w:rsid w:val="00831D97"/>
    <w:rsid w:val="00836C3E"/>
    <w:rsid w:val="008B1315"/>
    <w:rsid w:val="008C1C92"/>
    <w:rsid w:val="008F226C"/>
    <w:rsid w:val="008F43B9"/>
    <w:rsid w:val="00911887"/>
    <w:rsid w:val="00940545"/>
    <w:rsid w:val="009442B3"/>
    <w:rsid w:val="00950AE7"/>
    <w:rsid w:val="00955E53"/>
    <w:rsid w:val="009D582A"/>
    <w:rsid w:val="00AB460B"/>
    <w:rsid w:val="00AC15DD"/>
    <w:rsid w:val="00AC3670"/>
    <w:rsid w:val="00AC4B78"/>
    <w:rsid w:val="00AF7909"/>
    <w:rsid w:val="00B367B6"/>
    <w:rsid w:val="00B46957"/>
    <w:rsid w:val="00B559ED"/>
    <w:rsid w:val="00B766FE"/>
    <w:rsid w:val="00BD2936"/>
    <w:rsid w:val="00BD505B"/>
    <w:rsid w:val="00C85299"/>
    <w:rsid w:val="00C9787D"/>
    <w:rsid w:val="00CA5BA6"/>
    <w:rsid w:val="00D174E2"/>
    <w:rsid w:val="00D31F98"/>
    <w:rsid w:val="00D333E3"/>
    <w:rsid w:val="00D65B64"/>
    <w:rsid w:val="00D92D40"/>
    <w:rsid w:val="00DC343C"/>
    <w:rsid w:val="00DC6762"/>
    <w:rsid w:val="00DC7AA3"/>
    <w:rsid w:val="00DE118C"/>
    <w:rsid w:val="00E03AB0"/>
    <w:rsid w:val="00E1144F"/>
    <w:rsid w:val="00E3671D"/>
    <w:rsid w:val="00E86ACF"/>
    <w:rsid w:val="00EA1660"/>
    <w:rsid w:val="00EA6907"/>
    <w:rsid w:val="00F02F7B"/>
    <w:rsid w:val="00F07816"/>
    <w:rsid w:val="00F2692E"/>
    <w:rsid w:val="00F5751F"/>
    <w:rsid w:val="00F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fillcolor="none [2092]" strokecolor="none"/>
    </o:shapedefaults>
    <o:shapelayout v:ext="edit">
      <o:idmap v:ext="edit" data="1"/>
    </o:shapelayout>
  </w:shapeDefaults>
  <w:decimalSymbol w:val="."/>
  <w:listSeparator w:val=","/>
  <w15:docId w15:val="{D246C87C-2BB6-49F6-AB99-A3422438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4239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F4239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F4239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F4239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239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239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239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2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2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4239"/>
    <w:rPr>
      <w:b/>
      <w:bCs/>
      <w:spacing w:val="0"/>
    </w:rPr>
  </w:style>
  <w:style w:type="paragraph" w:styleId="a4">
    <w:name w:val="List Paragraph"/>
    <w:basedOn w:val="a"/>
    <w:uiPriority w:val="34"/>
    <w:qFormat/>
    <w:rsid w:val="007F42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AB0"/>
  </w:style>
  <w:style w:type="paragraph" w:styleId="a7">
    <w:name w:val="footer"/>
    <w:basedOn w:val="a"/>
    <w:link w:val="a8"/>
    <w:uiPriority w:val="99"/>
    <w:unhideWhenUsed/>
    <w:rsid w:val="00E03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AB0"/>
  </w:style>
  <w:style w:type="paragraph" w:styleId="a9">
    <w:name w:val="Balloon Text"/>
    <w:basedOn w:val="a"/>
    <w:link w:val="aa"/>
    <w:uiPriority w:val="99"/>
    <w:semiHidden/>
    <w:unhideWhenUsed/>
    <w:rsid w:val="00AB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4239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見出し 2 (文字)"/>
    <w:basedOn w:val="a0"/>
    <w:link w:val="2"/>
    <w:uiPriority w:val="9"/>
    <w:rsid w:val="007F4239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見出し 3 (文字)"/>
    <w:basedOn w:val="a0"/>
    <w:link w:val="3"/>
    <w:uiPriority w:val="9"/>
    <w:rsid w:val="007F4239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見出し 4 (文字)"/>
    <w:basedOn w:val="a0"/>
    <w:link w:val="4"/>
    <w:uiPriority w:val="9"/>
    <w:rsid w:val="007F4239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7F4239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7F4239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7F4239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7F4239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7F4239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7F4239"/>
    <w:rPr>
      <w:b/>
      <w:bCs/>
      <w:color w:val="A3171D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7F4239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表題 (文字)"/>
    <w:basedOn w:val="a0"/>
    <w:link w:val="ac"/>
    <w:uiPriority w:val="10"/>
    <w:rsid w:val="007F42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e">
    <w:name w:val="Subtitle"/>
    <w:basedOn w:val="a"/>
    <w:next w:val="a"/>
    <w:link w:val="af"/>
    <w:uiPriority w:val="11"/>
    <w:qFormat/>
    <w:rsid w:val="007F4239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7F4239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f0">
    <w:name w:val="Emphasis"/>
    <w:uiPriority w:val="20"/>
    <w:qFormat/>
    <w:rsid w:val="007F4239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f1">
    <w:name w:val="No Spacing"/>
    <w:basedOn w:val="a"/>
    <w:link w:val="af2"/>
    <w:uiPriority w:val="1"/>
    <w:qFormat/>
    <w:rsid w:val="007F4239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7F4239"/>
    <w:rPr>
      <w:i w:val="0"/>
      <w:iCs w:val="0"/>
      <w:color w:val="A3171D" w:themeColor="accent2" w:themeShade="BF"/>
    </w:rPr>
  </w:style>
  <w:style w:type="character" w:customStyle="1" w:styleId="af4">
    <w:name w:val="引用文 (文字)"/>
    <w:basedOn w:val="a0"/>
    <w:link w:val="af3"/>
    <w:uiPriority w:val="29"/>
    <w:rsid w:val="007F4239"/>
    <w:rPr>
      <w:color w:val="A3171D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7F4239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22">
    <w:name w:val="引用文 2 (文字)"/>
    <w:basedOn w:val="a0"/>
    <w:link w:val="21"/>
    <w:uiPriority w:val="30"/>
    <w:rsid w:val="007F4239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f5">
    <w:name w:val="Subtle Emphasis"/>
    <w:uiPriority w:val="19"/>
    <w:qFormat/>
    <w:rsid w:val="007F4239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23">
    <w:name w:val="Intense Emphasis"/>
    <w:uiPriority w:val="21"/>
    <w:qFormat/>
    <w:rsid w:val="007F42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6">
    <w:name w:val="Subtle Reference"/>
    <w:uiPriority w:val="31"/>
    <w:qFormat/>
    <w:rsid w:val="007F4239"/>
    <w:rPr>
      <w:i/>
      <w:iCs/>
      <w:smallCaps/>
      <w:color w:val="DA1F28" w:themeColor="accent2"/>
      <w:u w:color="DA1F28" w:themeColor="accent2"/>
    </w:rPr>
  </w:style>
  <w:style w:type="character" w:styleId="24">
    <w:name w:val="Intense Reference"/>
    <w:uiPriority w:val="32"/>
    <w:qFormat/>
    <w:rsid w:val="007F4239"/>
    <w:rPr>
      <w:b/>
      <w:bCs/>
      <w:i/>
      <w:iCs/>
      <w:smallCaps/>
      <w:color w:val="DA1F28" w:themeColor="accent2"/>
      <w:u w:color="DA1F28" w:themeColor="accent2"/>
    </w:rPr>
  </w:style>
  <w:style w:type="character" w:styleId="af7">
    <w:name w:val="Book Title"/>
    <w:uiPriority w:val="33"/>
    <w:qFormat/>
    <w:rsid w:val="007F4239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7F4239"/>
    <w:pPr>
      <w:outlineLvl w:val="9"/>
    </w:pPr>
  </w:style>
  <w:style w:type="character" w:customStyle="1" w:styleId="af2">
    <w:name w:val="行間詰め (文字)"/>
    <w:basedOn w:val="a0"/>
    <w:link w:val="af1"/>
    <w:uiPriority w:val="1"/>
    <w:rsid w:val="007F4239"/>
    <w:rPr>
      <w:i/>
      <w:iCs/>
      <w:sz w:val="20"/>
      <w:szCs w:val="20"/>
    </w:rPr>
  </w:style>
  <w:style w:type="paragraph" w:customStyle="1" w:styleId="Default">
    <w:name w:val="Default"/>
    <w:rsid w:val="00B46957"/>
    <w:pPr>
      <w:widowControl w:val="0"/>
      <w:autoSpaceDE w:val="0"/>
      <w:autoSpaceDN w:val="0"/>
      <w:adjustRightInd w:val="0"/>
      <w:spacing w:after="0" w:line="240" w:lineRule="auto"/>
    </w:pPr>
    <w:rPr>
      <w:rFonts w:ascii="HG丸ｺﾞｼｯｸM-PRO" w:eastAsia="HG丸ｺﾞｼｯｸM-PRO" w:cs="HG丸ｺﾞｼｯｸM-PRO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tuchiya003</cp:lastModifiedBy>
  <cp:revision>5</cp:revision>
  <cp:lastPrinted>2016-01-29T03:01:00Z</cp:lastPrinted>
  <dcterms:created xsi:type="dcterms:W3CDTF">2016-01-28T22:49:00Z</dcterms:created>
  <dcterms:modified xsi:type="dcterms:W3CDTF">2016-01-29T03:49:00Z</dcterms:modified>
</cp:coreProperties>
</file>